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D2" w:rsidRPr="00CE4FB1" w:rsidRDefault="008A66D2" w:rsidP="008A66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F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6000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6D2" w:rsidRPr="00CE4FB1" w:rsidRDefault="008A66D2" w:rsidP="008A66D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FB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8A66D2" w:rsidRPr="00CE4FB1" w:rsidRDefault="008A66D2" w:rsidP="008A66D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FB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8A66D2" w:rsidRPr="00CE4FB1" w:rsidRDefault="008A66D2" w:rsidP="008A66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6D2" w:rsidRPr="00CE4FB1" w:rsidRDefault="008A66D2" w:rsidP="008A66D2">
      <w:pPr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proofErr w:type="gramStart"/>
      <w:r w:rsidRPr="00CE4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CE4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8A66D2" w:rsidRPr="00CE4FB1" w:rsidRDefault="008A66D2" w:rsidP="008A66D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8A66D2" w:rsidRPr="006433EF" w:rsidRDefault="008A66D2" w:rsidP="008A66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66D2" w:rsidRPr="00D114DD" w:rsidRDefault="00E63A7E" w:rsidP="008A66D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  <w:t>19.11.</w:t>
      </w:r>
      <w:r w:rsidR="004770E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  <w:t>202</w:t>
      </w:r>
      <w:r w:rsidR="004869A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  <w:t xml:space="preserve"> № 454</w:t>
      </w:r>
      <w:r w:rsidR="004869A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zh-CN"/>
        </w:rPr>
        <w:t xml:space="preserve">  </w:t>
      </w:r>
    </w:p>
    <w:p w:rsidR="008A66D2" w:rsidRPr="00CE4FB1" w:rsidRDefault="008A66D2" w:rsidP="008A66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zh-CN"/>
        </w:rPr>
        <w:t>п. Усть-Камчатск</w:t>
      </w:r>
    </w:p>
    <w:p w:rsidR="008A66D2" w:rsidRPr="00CE4FB1" w:rsidRDefault="008A66D2" w:rsidP="008A66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5070"/>
      </w:tblGrid>
      <w:tr w:rsidR="008A66D2" w:rsidRPr="00CE4FB1" w:rsidTr="00046EE1">
        <w:tc>
          <w:tcPr>
            <w:tcW w:w="5070" w:type="dxa"/>
            <w:shd w:val="clear" w:color="auto" w:fill="auto"/>
          </w:tcPr>
          <w:p w:rsidR="008A66D2" w:rsidRPr="00CE4FB1" w:rsidRDefault="008A66D2" w:rsidP="00FB7E23">
            <w:pPr>
              <w:spacing w:after="0" w:line="240" w:lineRule="auto"/>
              <w:ind w:right="14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отчета об исполнении бюджета Усть-Камчатского сельского поселения за </w:t>
            </w:r>
            <w:r w:rsidR="00FB7E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девять месяцев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E4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708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CE4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8A66D2" w:rsidRPr="00CE4FB1" w:rsidRDefault="008A66D2" w:rsidP="008A66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6D2" w:rsidRPr="00CE4FB1" w:rsidRDefault="008A66D2" w:rsidP="008A66D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264.2 Бюджетного кодекса Российской Федерации, статьей 29 Устава Усть-Камчатского сельского поселения и статьей 27 Устава Усть-Камчатского муниципального района,</w:t>
      </w:r>
    </w:p>
    <w:p w:rsidR="008A66D2" w:rsidRPr="00CE4FB1" w:rsidRDefault="008A66D2" w:rsidP="008A66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66D2" w:rsidRPr="00CE4FB1" w:rsidRDefault="008A66D2" w:rsidP="008A66D2">
      <w:pPr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</w:t>
      </w:r>
      <w:r w:rsidR="00970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</w:t>
      </w:r>
      <w:r w:rsidRPr="00CE4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A66D2" w:rsidRPr="00CE4FB1" w:rsidRDefault="008A66D2" w:rsidP="008A66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66D2" w:rsidRPr="00CE4FB1" w:rsidRDefault="008A66D2" w:rsidP="008A66D2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отчет об исполнении бюджета Усть-Камчатского сельского поселения за 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девять месяцев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082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CE4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доходам в сумме 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222 180 570,73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двести двадцать два</w:t>
      </w:r>
      <w:r w:rsidR="008B7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 </w:t>
      </w:r>
      <w:r w:rsidR="008B75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восемь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пятьсот семьдесят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рубл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йки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расходам бюджета в сумме 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208 460 122,24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двести восемь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миллион</w:t>
      </w:r>
      <w:r w:rsidR="0097082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четыреста шестьдесят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 двадцать два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рубл</w:t>
      </w:r>
      <w:r w:rsidR="008B751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йки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превышением доходов над расходами в сумме 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proofErr w:type="gramEnd"/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 720 448,49</w:t>
      </w:r>
      <w:r w:rsidR="00970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тринадцать миллионов семьсот двадцать тысяч четыреста сорок восемь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="00FB7E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B751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70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</w:t>
      </w:r>
      <w:r w:rsidR="008B7513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следующими показателями:</w:t>
      </w:r>
    </w:p>
    <w:p w:rsidR="008A66D2" w:rsidRPr="00CE4FB1" w:rsidRDefault="008A66D2" w:rsidP="008A66D2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1.1 по доходам бюджета Усть-Камчатского сельского поселения согласно приложению 1 к настоящему постановлению;</w:t>
      </w:r>
    </w:p>
    <w:p w:rsidR="008A66D2" w:rsidRPr="00CE4FB1" w:rsidRDefault="008A66D2" w:rsidP="008A66D2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 по источникам финансирования дефицита бюджета по кодам </w:t>
      </w:r>
      <w:proofErr w:type="gramStart"/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 источников финансирования дефицита бюджета</w:t>
      </w:r>
      <w:proofErr w:type="gramEnd"/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Усть-Камчатского сельского поселения согласно приложению 2 к настоящему постановлению;</w:t>
      </w:r>
    </w:p>
    <w:p w:rsidR="008A66D2" w:rsidRPr="00CE4FB1" w:rsidRDefault="008A66D2" w:rsidP="008A66D2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 по расходам бюджета Усть-Камчатского сельского поселения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3 к настоящему постановлению;</w:t>
      </w:r>
    </w:p>
    <w:p w:rsidR="008A66D2" w:rsidRPr="00CE4FB1" w:rsidRDefault="008A66D2" w:rsidP="008A66D2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1.4 по расходам бюджета Усть-Камчатского сельского поселения в ведомственной структуре согласно приложению 4 к настоящему постановлению;</w:t>
      </w:r>
    </w:p>
    <w:p w:rsidR="008A66D2" w:rsidRPr="00CE4FB1" w:rsidRDefault="008A66D2" w:rsidP="008A66D2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1.5 по муниципальным программам согласно приложению 5 к настоящему постановлению;</w:t>
      </w:r>
    </w:p>
    <w:p w:rsidR="008A66D2" w:rsidRPr="00CE4FB1" w:rsidRDefault="008A66D2" w:rsidP="008A66D2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1.6 по инвестиционным мероприятиям Усть-Камчатского сельского поселения согласно приложению 6 к настоящему постановлению;</w:t>
      </w:r>
    </w:p>
    <w:p w:rsidR="008A66D2" w:rsidRPr="00CE4FB1" w:rsidRDefault="008A66D2" w:rsidP="008A66D2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1.7 по бюджетным ассигнованиям дорожного фонда Усть-Камчатского сельского поселения согласно приложению 7 к настоящему постановлению.</w:t>
      </w:r>
    </w:p>
    <w:p w:rsidR="008A66D2" w:rsidRPr="00CE4FB1" w:rsidRDefault="008A66D2" w:rsidP="008A66D2">
      <w:pPr>
        <w:spacing w:after="0" w:line="240" w:lineRule="auto"/>
        <w:ind w:firstLine="6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Управлению делами администрации Усть-Камчатского муниципального района – муниципальному казенному учреждению настоящее постановление опубликовать в средствах массовой информации и разместить на официальном сайте Усть-Камчатского муниципального района в закладке «Управление финансов администрации Усть-Камчатского муниципального района – муниципальное казенное учреждение», «исполнение бюджета», «годовые отчеты».</w:t>
      </w:r>
    </w:p>
    <w:p w:rsidR="008A66D2" w:rsidRPr="00CE4FB1" w:rsidRDefault="008A66D2" w:rsidP="008A66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после дня его официального опубликования.</w:t>
      </w:r>
    </w:p>
    <w:p w:rsidR="008A66D2" w:rsidRPr="00CE4FB1" w:rsidRDefault="008A66D2" w:rsidP="008A66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исполнения настоящего постановления возложить на руководителя Управления финансов администрации Усть-Камчатского муниципального района – муниципального казенного учреждения                          </w:t>
      </w:r>
      <w:proofErr w:type="spellStart"/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Фидельских</w:t>
      </w:r>
      <w:proofErr w:type="spellEnd"/>
      <w:r w:rsidR="00970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</w:t>
      </w:r>
    </w:p>
    <w:p w:rsidR="008A66D2" w:rsidRPr="00CE4FB1" w:rsidRDefault="008A66D2" w:rsidP="008A66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6D2" w:rsidRPr="00CE4FB1" w:rsidRDefault="008A66D2" w:rsidP="008A66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6D2" w:rsidRPr="00CE4FB1" w:rsidRDefault="008A66D2" w:rsidP="008A66D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Усть – Камчатского </w:t>
      </w:r>
    </w:p>
    <w:p w:rsidR="008A66D2" w:rsidRPr="00CB5AD8" w:rsidRDefault="008A66D2" w:rsidP="008A66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FB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                                                                   В.И. Логинов</w:t>
      </w:r>
    </w:p>
    <w:p w:rsidR="008A66D2" w:rsidRDefault="008A66D2" w:rsidP="008A66D2"/>
    <w:p w:rsidR="008A66D2" w:rsidRDefault="008A66D2" w:rsidP="008A66D2"/>
    <w:p w:rsidR="008A66D2" w:rsidRDefault="008A66D2" w:rsidP="008A66D2"/>
    <w:p w:rsidR="00CB5AD8" w:rsidRDefault="00CB5AD8"/>
    <w:p w:rsidR="00CB5AD8" w:rsidRDefault="00CB5AD8"/>
    <w:p w:rsidR="00CB5AD8" w:rsidRDefault="00CB5AD8"/>
    <w:p w:rsidR="00EA723C" w:rsidRDefault="00EA723C"/>
    <w:p w:rsidR="00EA723C" w:rsidRDefault="00EA723C"/>
    <w:p w:rsidR="00EA723C" w:rsidRDefault="00EA723C"/>
    <w:p w:rsidR="00EA723C" w:rsidRDefault="00EA723C"/>
    <w:p w:rsidR="00D11163" w:rsidRDefault="00D11163">
      <w:pPr>
        <w:sectPr w:rsidR="00D11163" w:rsidSect="00DF7B5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Style w:val="a5"/>
        <w:tblpPr w:leftFromText="180" w:rightFromText="180" w:horzAnchor="margin" w:tblpY="668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984"/>
      </w:tblGrid>
      <w:tr w:rsidR="00AA2118" w:rsidRPr="00CF19BF" w:rsidTr="00E3297A">
        <w:trPr>
          <w:trHeight w:val="364"/>
        </w:trPr>
        <w:tc>
          <w:tcPr>
            <w:tcW w:w="15984" w:type="dxa"/>
            <w:noWrap/>
            <w:hideMark/>
          </w:tcPr>
          <w:p w:rsidR="0096477A" w:rsidRPr="00CF19BF" w:rsidRDefault="0096477A" w:rsidP="00E3297A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19B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Приложение 1</w:t>
            </w:r>
          </w:p>
          <w:p w:rsidR="0096477A" w:rsidRPr="00CF19BF" w:rsidRDefault="0096477A" w:rsidP="00E3297A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19B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 постановлению администрации</w:t>
            </w:r>
          </w:p>
          <w:p w:rsidR="0096477A" w:rsidRPr="00CF19BF" w:rsidRDefault="0096477A" w:rsidP="00E3297A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19B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Усть-Камчатского муниципального района</w:t>
            </w:r>
          </w:p>
          <w:p w:rsidR="0096477A" w:rsidRPr="00CF19BF" w:rsidRDefault="00667BF3" w:rsidP="00E3297A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от </w:t>
            </w:r>
            <w:r w:rsidR="00E63A7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19.11.2021 </w:t>
            </w:r>
            <w:r w:rsidR="0096477A" w:rsidRPr="00CF19B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63A7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454</w:t>
            </w:r>
          </w:p>
          <w:p w:rsidR="00667BF3" w:rsidRDefault="00667BF3" w:rsidP="00E3297A">
            <w:pPr>
              <w:jc w:val="center"/>
              <w:rPr>
                <w:rFonts w:ascii="Times New Roman" w:eastAsia="Times New Roman" w:hAnsi="Times New Roman" w:cs="Times New Roman"/>
                <w:bCs/>
                <w:szCs w:val="26"/>
                <w:lang w:eastAsia="ru-RU"/>
              </w:rPr>
            </w:pPr>
          </w:p>
          <w:p w:rsidR="00667BF3" w:rsidRDefault="00667BF3" w:rsidP="00942D60">
            <w:pPr>
              <w:jc w:val="center"/>
              <w:rPr>
                <w:rFonts w:ascii="Times New Roman" w:eastAsia="Times New Roman" w:hAnsi="Times New Roman" w:cs="Times New Roman"/>
                <w:bCs/>
                <w:szCs w:val="26"/>
                <w:lang w:eastAsia="ru-RU"/>
              </w:rPr>
            </w:pPr>
          </w:p>
          <w:p w:rsidR="00667BF3" w:rsidRPr="00E3297A" w:rsidRDefault="00667BF3" w:rsidP="00942D6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42D60" w:rsidRPr="00E3297A" w:rsidRDefault="00173DB1" w:rsidP="00942D6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29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Отчет </w:t>
            </w:r>
          </w:p>
          <w:p w:rsidR="00E3297A" w:rsidRDefault="00173DB1" w:rsidP="008C6D0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29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исполнении</w:t>
            </w:r>
            <w:r w:rsidR="0096477A" w:rsidRPr="00E329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доходной части бюджета Усть-Камчатского сельского поселения</w:t>
            </w:r>
          </w:p>
          <w:p w:rsidR="0096477A" w:rsidRPr="00E3297A" w:rsidRDefault="0096477A" w:rsidP="008C6D0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29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 </w:t>
            </w:r>
            <w:r w:rsidR="00FB7E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девять месяцев</w:t>
            </w:r>
            <w:r w:rsidR="001A2D1F" w:rsidRPr="00E329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329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  <w:r w:rsidR="006C120C" w:rsidRPr="00E329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9708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Pr="00E329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года</w:t>
            </w:r>
          </w:p>
          <w:p w:rsidR="00AA2118" w:rsidRPr="00CF19BF" w:rsidRDefault="0096477A" w:rsidP="008C6D0A">
            <w:pPr>
              <w:jc w:val="right"/>
            </w:pPr>
            <w:r w:rsidRPr="00CF19B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рублей</w:t>
            </w:r>
          </w:p>
        </w:tc>
      </w:tr>
    </w:tbl>
    <w:p w:rsidR="00163BC4" w:rsidRDefault="00163BC4" w:rsidP="00667BF3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/>
      </w:tblPr>
      <w:tblGrid>
        <w:gridCol w:w="7620"/>
        <w:gridCol w:w="3120"/>
        <w:gridCol w:w="1844"/>
        <w:gridCol w:w="1698"/>
        <w:gridCol w:w="1212"/>
      </w:tblGrid>
      <w:tr w:rsidR="00143EE2" w:rsidRPr="00143EE2" w:rsidTr="000B38A9">
        <w:trPr>
          <w:trHeight w:val="390"/>
        </w:trPr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6:F87"/>
            <w:bookmarkEnd w:id="0"/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3EE2" w:rsidRPr="00143EE2" w:rsidTr="000B38A9">
        <w:trPr>
          <w:trHeight w:val="1170"/>
        </w:trPr>
        <w:tc>
          <w:tcPr>
            <w:tcW w:w="2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Коды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Годовой объем 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Исполнение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% исполнения</w:t>
            </w:r>
          </w:p>
        </w:tc>
      </w:tr>
      <w:tr w:rsidR="00143EE2" w:rsidRPr="00143EE2" w:rsidTr="000B38A9">
        <w:trPr>
          <w:trHeight w:val="31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000 1 00 00000 00 0000 000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53 570 248,00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34 764 037,27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64,89%</w:t>
            </w:r>
          </w:p>
        </w:tc>
      </w:tr>
      <w:tr w:rsidR="00143EE2" w:rsidRPr="00143EE2" w:rsidTr="000B38A9">
        <w:trPr>
          <w:trHeight w:val="31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000 1 01 00000 00 0000 000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8 460 000,00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5 482 483,95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64,80%</w:t>
            </w:r>
          </w:p>
        </w:tc>
      </w:tr>
      <w:tr w:rsidR="00143EE2" w:rsidRPr="00143EE2" w:rsidTr="000B38A9">
        <w:trPr>
          <w:trHeight w:val="28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000 1 01 02000 01 0000 110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8 460 000,00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5 482 483,95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64,80%</w:t>
            </w:r>
          </w:p>
        </w:tc>
      </w:tr>
      <w:tr w:rsidR="00143EE2" w:rsidRPr="00143EE2" w:rsidTr="000B38A9">
        <w:trPr>
          <w:trHeight w:val="566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000 1 03 00000 00 0000 000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2 428 241,00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1 225 370,93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50,46%</w:t>
            </w:r>
          </w:p>
        </w:tc>
      </w:tr>
      <w:tr w:rsidR="00143EE2" w:rsidRPr="00143EE2" w:rsidTr="000B38A9">
        <w:trPr>
          <w:trHeight w:val="127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000 1 03 02231 01 0000 110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880 543,00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555 793,69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63,12%</w:t>
            </w:r>
          </w:p>
        </w:tc>
      </w:tr>
      <w:tr w:rsidR="00143EE2" w:rsidRPr="00143EE2" w:rsidTr="000B38A9">
        <w:trPr>
          <w:trHeight w:val="1714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143E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143E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000 1 03 02241 01 0000 110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6 169,00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3 972,63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64,40%</w:t>
            </w:r>
          </w:p>
        </w:tc>
      </w:tr>
      <w:tr w:rsidR="00143EE2" w:rsidRPr="00143EE2" w:rsidTr="000B38A9">
        <w:trPr>
          <w:trHeight w:val="1511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000 1 03 02251 01 0000 110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1 705 267,00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763 721,80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44,79%</w:t>
            </w:r>
          </w:p>
        </w:tc>
      </w:tr>
      <w:tr w:rsidR="00143EE2" w:rsidRPr="00143EE2" w:rsidTr="000B38A9">
        <w:trPr>
          <w:trHeight w:val="1689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000 1 03 02261 01 0000 110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-163 738,00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-98 117,19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59,92%</w:t>
            </w:r>
          </w:p>
        </w:tc>
      </w:tr>
      <w:tr w:rsidR="00143EE2" w:rsidRPr="00143EE2" w:rsidTr="000B38A9">
        <w:trPr>
          <w:trHeight w:val="33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000 1 05 00000 00 0000 000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34 000 000,00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21 530 898,18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63,33%</w:t>
            </w:r>
          </w:p>
        </w:tc>
      </w:tr>
      <w:tr w:rsidR="00143EE2" w:rsidRPr="00143EE2" w:rsidTr="000B38A9">
        <w:trPr>
          <w:trHeight w:val="31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000 1 05 03000 01 0000 110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34 000 000,00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21 530 898,18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63,33%</w:t>
            </w:r>
          </w:p>
        </w:tc>
      </w:tr>
      <w:tr w:rsidR="00143EE2" w:rsidRPr="00143EE2" w:rsidTr="000B38A9">
        <w:trPr>
          <w:trHeight w:val="31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000 1 06 00000 00 0000 000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2 150 000,00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587 008,58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27,30%</w:t>
            </w:r>
          </w:p>
        </w:tc>
      </w:tr>
      <w:tr w:rsidR="00143EE2" w:rsidRPr="00143EE2" w:rsidTr="000B38A9">
        <w:trPr>
          <w:trHeight w:val="28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000 1 06 01000 00 0000 110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227 110,59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151,41%</w:t>
            </w:r>
          </w:p>
        </w:tc>
      </w:tr>
      <w:tr w:rsidR="00143EE2" w:rsidRPr="00143EE2" w:rsidTr="000B38A9">
        <w:trPr>
          <w:trHeight w:val="28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000 1 06 06000 00 0000 110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359 897,99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17,99%</w:t>
            </w:r>
          </w:p>
        </w:tc>
      </w:tr>
      <w:tr w:rsidR="00143EE2" w:rsidRPr="00143EE2" w:rsidTr="000B38A9">
        <w:trPr>
          <w:trHeight w:val="53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000 1 11 00000 00 0000 000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2 900 000,00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2 867 512,78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98,88%</w:t>
            </w:r>
          </w:p>
        </w:tc>
      </w:tr>
      <w:tr w:rsidR="00143EE2" w:rsidRPr="00143EE2" w:rsidTr="000B38A9">
        <w:trPr>
          <w:trHeight w:val="1119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000 1 11 05025 10 0000 120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24 716,21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123,58%</w:t>
            </w:r>
          </w:p>
        </w:tc>
      </w:tr>
      <w:tr w:rsidR="00143EE2" w:rsidRPr="00143EE2" w:rsidTr="000B38A9">
        <w:trPr>
          <w:trHeight w:val="58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000 1 11 05035 10 0000 120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25 000,00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56 172,00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224,69%</w:t>
            </w:r>
          </w:p>
        </w:tc>
      </w:tr>
      <w:tr w:rsidR="00143EE2" w:rsidRPr="00143EE2" w:rsidTr="000B38A9">
        <w:trPr>
          <w:trHeight w:val="63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000 1 11 05075 10 0000 120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955 000,00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946 568,66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99,12%</w:t>
            </w:r>
          </w:p>
        </w:tc>
      </w:tr>
      <w:tr w:rsidR="00143EE2" w:rsidRPr="00143EE2" w:rsidTr="000B38A9">
        <w:trPr>
          <w:trHeight w:val="122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000 1 11 09045 10 0000 120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1 900 000,00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1 840 055,91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96,85%</w:t>
            </w:r>
          </w:p>
        </w:tc>
      </w:tr>
      <w:tr w:rsidR="00143EE2" w:rsidRPr="00143EE2" w:rsidTr="000B38A9">
        <w:trPr>
          <w:trHeight w:val="69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000 1 13 00000 00 0000 000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2 726 307,00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2 368 609,65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86,88%</w:t>
            </w:r>
          </w:p>
        </w:tc>
      </w:tr>
      <w:tr w:rsidR="00143EE2" w:rsidRPr="00143EE2" w:rsidTr="000B38A9">
        <w:trPr>
          <w:trHeight w:val="61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000 1 13 01995 10 0000 130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453 190,00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95 500,00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21,07%</w:t>
            </w:r>
          </w:p>
        </w:tc>
      </w:tr>
      <w:tr w:rsidR="00143EE2" w:rsidRPr="00143EE2" w:rsidTr="000B38A9">
        <w:trPr>
          <w:trHeight w:val="383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000 1 13 02995 10 0000 130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2 273 117,00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2 273 109,65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100,00%</w:t>
            </w:r>
          </w:p>
        </w:tc>
      </w:tr>
      <w:tr w:rsidR="00143EE2" w:rsidRPr="00143EE2" w:rsidTr="000B38A9">
        <w:trPr>
          <w:trHeight w:val="67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000 1 14 00000 00 0000 000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577 200,00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481 000,00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83,33%</w:t>
            </w:r>
          </w:p>
        </w:tc>
      </w:tr>
      <w:tr w:rsidR="00143EE2" w:rsidRPr="00143EE2" w:rsidTr="000B38A9">
        <w:trPr>
          <w:trHeight w:val="1291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000 1 14 02053 10 0000 410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577 200,00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481 000,00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83,33%</w:t>
            </w:r>
          </w:p>
        </w:tc>
      </w:tr>
      <w:tr w:rsidR="00143EE2" w:rsidRPr="00143EE2" w:rsidTr="000B38A9">
        <w:trPr>
          <w:trHeight w:val="36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000 1 16 00000 00 0000 000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178 500,00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178 472,88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99,98%</w:t>
            </w:r>
          </w:p>
        </w:tc>
      </w:tr>
      <w:tr w:rsidR="00143EE2" w:rsidRPr="00143EE2" w:rsidTr="000B38A9">
        <w:trPr>
          <w:trHeight w:val="1031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000 1 16 07010 10 0000 140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18 500,00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18 408,67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99,51%</w:t>
            </w:r>
          </w:p>
        </w:tc>
      </w:tr>
      <w:tr w:rsidR="00143EE2" w:rsidRPr="00143EE2" w:rsidTr="000B38A9">
        <w:trPr>
          <w:trHeight w:val="1118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000 1 16 07090 10 0000 140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160 000,00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160 064,21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100,04%</w:t>
            </w:r>
          </w:p>
        </w:tc>
      </w:tr>
      <w:tr w:rsidR="00143EE2" w:rsidRPr="00143EE2" w:rsidTr="000B38A9">
        <w:trPr>
          <w:trHeight w:val="31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000 1 17 00000 00 0000 000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42 680,32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28,45%</w:t>
            </w:r>
          </w:p>
        </w:tc>
      </w:tr>
      <w:tr w:rsidR="00143EE2" w:rsidRPr="00143EE2" w:rsidTr="000B38A9">
        <w:trPr>
          <w:trHeight w:val="373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000 1 17 01050 10 0000 180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-12 963,18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143EE2" w:rsidRPr="00143EE2" w:rsidTr="000B38A9">
        <w:trPr>
          <w:trHeight w:val="33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0B38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000 1 17 05050 10 0000 180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55 643,50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37,10%</w:t>
            </w:r>
          </w:p>
        </w:tc>
      </w:tr>
      <w:tr w:rsidR="00143EE2" w:rsidRPr="00143EE2" w:rsidTr="000B38A9">
        <w:trPr>
          <w:trHeight w:val="37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000 2  00 00000  00  0000 000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456 464 958,35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187 416 533,46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41,06%</w:t>
            </w:r>
          </w:p>
        </w:tc>
      </w:tr>
      <w:tr w:rsidR="00143EE2" w:rsidRPr="00143EE2" w:rsidTr="000B38A9">
        <w:trPr>
          <w:trHeight w:val="99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000  2  02 00000  00 0000  000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456 464 958,35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187 416 533,46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41,06%</w:t>
            </w:r>
          </w:p>
        </w:tc>
      </w:tr>
      <w:tr w:rsidR="00143EE2" w:rsidRPr="00143EE2" w:rsidTr="000B38A9">
        <w:trPr>
          <w:trHeight w:val="29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000  2  02  10000  00  0000 150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110 717 224,00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102 766 557,01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92,82%</w:t>
            </w:r>
          </w:p>
        </w:tc>
      </w:tr>
      <w:tr w:rsidR="00143EE2" w:rsidRPr="00143EE2" w:rsidTr="000B38A9">
        <w:trPr>
          <w:trHeight w:val="50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000 2  02  15001  10 0000  150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46 126 000,00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38 175 333,01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82,76%</w:t>
            </w:r>
          </w:p>
        </w:tc>
      </w:tr>
      <w:tr w:rsidR="00143EE2" w:rsidRPr="00143EE2" w:rsidTr="000B38A9">
        <w:trPr>
          <w:trHeight w:val="57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Дотации бюджетам поселений на поддержку мер по обеспечению сбалансированности бюджетов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000 2 02  15002  10  0000  150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64 591 224,00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64 591 224,00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100,00%</w:t>
            </w:r>
          </w:p>
        </w:tc>
      </w:tr>
      <w:tr w:rsidR="00143EE2" w:rsidRPr="00143EE2" w:rsidTr="000B38A9">
        <w:trPr>
          <w:trHeight w:val="63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000  2  02  20000  00 0000  150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286 527 944,16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41 128 647,76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14,35%</w:t>
            </w:r>
          </w:p>
        </w:tc>
      </w:tr>
      <w:tr w:rsidR="00143EE2" w:rsidRPr="00143EE2" w:rsidTr="000B38A9">
        <w:trPr>
          <w:trHeight w:val="1602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программа Камчатского края "Обеспечение доступным и комфортным жильем жителей Камчатского края". Подпрограмма "Переселение граждан из аварийных жилых домов и непригодных для проживания жилых помещений". Основное мероприятие "Переселение граждан из аварийных жилых домов и непригодных для проживания жилых помещений в соответствии с жилищным законодательством".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000  2  02  20079  10 0000  150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23 362 263,00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21 812 731,88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93,37%</w:t>
            </w:r>
          </w:p>
        </w:tc>
      </w:tr>
      <w:tr w:rsidR="00143EE2" w:rsidRPr="00143EE2" w:rsidTr="000B38A9">
        <w:trPr>
          <w:trHeight w:val="1966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Камчатского края "Энергоэффективность, развитие энергетики и коммунального хозяйства, обеспечение жителей населенных пунктов Камчатского края коммунальными услугами" Подпрограмма "Чистая вода в Камчатском крае" Основное мероприятие "Проведение мероприятий в целях решения иных вопросов в сфере водоснабжения и водоотведения" Обеспечение мероприятий по модернизации систем коммунальной инфраструктуры за счет средств Фонда содействия реформированию жилищно-коммунального хозяйства</w:t>
            </w:r>
            <w:proofErr w:type="gramEnd"/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000  2  02  20300  10 0000  150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192 987 210,00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</w:tr>
      <w:tr w:rsidR="00143EE2" w:rsidRPr="00143EE2" w:rsidTr="000B38A9">
        <w:trPr>
          <w:trHeight w:val="1343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Камчатского края "Формирование современной городской среды в Камчатском крае". Подпрограмма "Современная городская среда в Камчатском крае". Региональный проект "Формирование комфортной городской среды". Реализация программ формирования современной городской среды.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000  2  02  25555  10 0000  150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1 500 766,16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495 922,53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33,04%</w:t>
            </w:r>
          </w:p>
        </w:tc>
      </w:tr>
      <w:tr w:rsidR="00143EE2" w:rsidRPr="00143EE2" w:rsidTr="000B38A9">
        <w:trPr>
          <w:trHeight w:val="28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000  2  02  29999  10  0000  150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68 677 705,00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18 819 993,35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27,40%</w:t>
            </w:r>
          </w:p>
        </w:tc>
      </w:tr>
      <w:tr w:rsidR="00143EE2" w:rsidRPr="00143EE2" w:rsidTr="000B38A9">
        <w:trPr>
          <w:trHeight w:val="1856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Государственная программа Камчатского края "Энергоэффективность, развитие энергетики и коммунального хозяйства, обеспечение жителей населенных пунктов Камчатского края коммунальными услугами". Подпрограмма "Энергосбережение и повышение энергетической эффективности в Камчатском крае". Основное мероприятие "Проведение мероприятий, направленных на ремонт ветхих и аварийных сетей".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000  2  02  29999  10 0001  150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3 691 900,00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</w:tr>
      <w:tr w:rsidR="00143EE2" w:rsidRPr="00143EE2" w:rsidTr="000B38A9">
        <w:trPr>
          <w:trHeight w:val="2277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программа Камчатского края "Энергоэффективность, развитие энергетики и коммунального хозяйства, обеспечение жителей населенных пунктов Камчатского края коммунальными услугами". Подпрограмма "Энергосбережение и повышение энергетической эффективности в Камчатском крае". Основное мероприятие "Проведение мероприятий, направленных на приобретение, установку резервных источников электроснабжения на объектах тепло-, водоснабжения и водоотведения".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000  2  02  29999  10 0002 150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5 323 000,00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</w:tr>
      <w:tr w:rsidR="00143EE2" w:rsidRPr="00143EE2" w:rsidTr="00940D84">
        <w:trPr>
          <w:trHeight w:val="1417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Камчатского края "Энергоэффективность, развитие энергетики и коммунального хозяйства, обеспечение жителей населенных пунктов Камчатского края коммунальными услугами". Подпрограмма "Чистая вода в Камчатском крае". Основное мероприятие "Проведение технических мероприятий, направленных на решение вопросов по улучшению работы систем водоснабжения и водоотведения".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000  2  02  29999  10 0003  150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2 762 805,00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</w:tr>
      <w:tr w:rsidR="00143EE2" w:rsidRPr="00143EE2" w:rsidTr="00940D84">
        <w:trPr>
          <w:trHeight w:val="1298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программа Камчатского края "Энергоэффективность, развитие энергетики и коммунального хозяйства, обеспечение жителей населенных пунктов Камчатского края коммунальными услугами". Подпрограмма "Чистая вода в Камчатском крае". Основное мероприятие "Проведение мероприятий, направленных на реконструкцию и строительство систем водоснабжения".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000  2  02  29999  10 0004  150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10 000 000,00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10 000 000,00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100,00%</w:t>
            </w:r>
          </w:p>
        </w:tc>
      </w:tr>
      <w:tr w:rsidR="00143EE2" w:rsidRPr="00143EE2" w:rsidTr="00940D84">
        <w:trPr>
          <w:trHeight w:val="143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программа Камчатского края "Энергоэффективность, развитие энергетики и коммунального хозяйства, обеспечение жителей населенных пунктов Камчатского края коммунальными услугами". Подпрограмма "Чистая вода в Камчатском крае". Основное мероприятие "Проведение мероприятий в целях решения иных вопросов в сфере водоснабжения и водоотведения".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000  2  02  29999  10 0005 150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38 000 000,00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</w:tr>
      <w:tr w:rsidR="00143EE2" w:rsidRPr="00143EE2" w:rsidTr="00940D84">
        <w:trPr>
          <w:trHeight w:val="296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программа Камчатского края "Развитие транспортной системы в Камчатском крае". Подпрограмма "Развитие пассажирского автомобильного транспорта". Основное мероприятие "Приобретение </w:t>
            </w: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автомобильного транспорта общего пользования".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000  2  02  29999  10 0006  150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7 000 000,00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6 999 993,35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100,00%</w:t>
            </w:r>
          </w:p>
        </w:tc>
      </w:tr>
      <w:tr w:rsidR="00143EE2" w:rsidRPr="00143EE2" w:rsidTr="00940D84">
        <w:trPr>
          <w:trHeight w:val="1292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Государственная программа Камчатского края "Комплексное развитие сельских территорий Камчатского края". Подпрограмма "Создание и развитие инфраструктуры на сельских территориях". Основное мероприятие "Предоставление государственной поддержки на реализацию общественно - значимых проектов по благоустройству сельских территорий".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000  2  02  29999  10 0008  150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1 820 000,00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1 820 000,00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100,00%</w:t>
            </w:r>
          </w:p>
        </w:tc>
      </w:tr>
      <w:tr w:rsidR="00143EE2" w:rsidRPr="00143EE2" w:rsidTr="00940D84">
        <w:trPr>
          <w:trHeight w:val="139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Камчатского края "Безопасная Камчатка" Подпрограмма "Профилактика правонарушений, преступлений и повышение безопасности дорожного движения в Камчатском крае" Основное мероприятие "Поддержка граждан и их объединений, участвующих в охране общественного порядка, создание условий для деятельности народных дружин"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000  2  02  29999  10 0009  150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80 000,00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</w:tr>
      <w:tr w:rsidR="00143EE2" w:rsidRPr="00143EE2" w:rsidTr="00940D84">
        <w:trPr>
          <w:trHeight w:val="297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000  2  02 30000  00  0000  150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12 464 300,00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8 531 300,00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68,45%</w:t>
            </w:r>
          </w:p>
        </w:tc>
      </w:tr>
      <w:tr w:rsidR="00143EE2" w:rsidRPr="00143EE2" w:rsidTr="00940D84">
        <w:trPr>
          <w:trHeight w:val="557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000  2  02  30022  10 0000  150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12 442 000,00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8 509 000,00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68,39%</w:t>
            </w:r>
          </w:p>
        </w:tc>
      </w:tr>
      <w:tr w:rsidR="00143EE2" w:rsidRPr="00143EE2" w:rsidTr="00940D84">
        <w:trPr>
          <w:trHeight w:val="693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000  2  02  30024  10 0000  150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22 300,00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22 300,00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100,00%</w:t>
            </w:r>
          </w:p>
        </w:tc>
      </w:tr>
      <w:tr w:rsidR="00143EE2" w:rsidRPr="00143EE2" w:rsidTr="000B38A9">
        <w:trPr>
          <w:trHeight w:val="27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000  2  02  40000  10 0000  150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46 755 490,19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34 990 028,69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74,84%</w:t>
            </w:r>
          </w:p>
        </w:tc>
      </w:tr>
      <w:tr w:rsidR="00143EE2" w:rsidRPr="00143EE2" w:rsidTr="00940D84">
        <w:trPr>
          <w:trHeight w:val="720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Камчатского края "Развитие культуры в Камчатском крае". Подпрограмма "Наследие". Региональный проект "Обеспечение качественно нового уровня развития инфраструктуры культуры ("Культурная среда")". Создание модельных муниципальных библиотек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000  2  02  45454  10 0000  150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100,00%</w:t>
            </w:r>
          </w:p>
        </w:tc>
      </w:tr>
      <w:tr w:rsidR="00143EE2" w:rsidRPr="00143EE2" w:rsidTr="00940D84">
        <w:trPr>
          <w:trHeight w:val="124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Камчатского края "Развитие культуры в Камчатском крае". Подпрограмма "Обеспечение  реализации Программы". Региональный проект "Создание условий для реализации творческого потенциала нации ("Творческие люди")". Государственная поддержка отрасли культуры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000  2  02  445519  10 0000  150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100,00%</w:t>
            </w:r>
          </w:p>
        </w:tc>
      </w:tr>
      <w:tr w:rsidR="00143EE2" w:rsidRPr="00143EE2" w:rsidTr="00940D84">
        <w:trPr>
          <w:trHeight w:val="683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на выравнивание обеспеченности муниципальных образований </w:t>
            </w:r>
            <w:proofErr w:type="gramStart"/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Усть-Камчатском</w:t>
            </w:r>
            <w:proofErr w:type="gramEnd"/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районе по реализации ими их расходных обязательств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000  2  02  49999  10 0001  150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40 230 490,19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29 366 837,69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73,00%</w:t>
            </w:r>
          </w:p>
        </w:tc>
      </w:tr>
      <w:tr w:rsidR="00143EE2" w:rsidRPr="00143EE2" w:rsidTr="00940D84">
        <w:trPr>
          <w:trHeight w:val="863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 программа Усть-Камчатского муниципального района "Развитие транспортной системы </w:t>
            </w:r>
            <w:proofErr w:type="gramStart"/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Усть-Камчатском</w:t>
            </w:r>
            <w:proofErr w:type="gramEnd"/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районе". Подпрограмма 1 "Развитие дорожного хозяйства". Основное мероприятие 1 "Содержание автомобильных дорог общего пользования местного значения".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000  2  02  49999  10 0002  150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800 000,00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498 191,00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62,27%</w:t>
            </w:r>
          </w:p>
        </w:tc>
      </w:tr>
      <w:tr w:rsidR="00143EE2" w:rsidRPr="00143EE2" w:rsidTr="00940D84">
        <w:trPr>
          <w:trHeight w:val="721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Усть-Камчатского муниципального района "Совершенствование управления муниципальным имуществом Усть-Камчатского муниципального района". Основное мероприятие 2 "Содержание муниципального имущества"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000  2  02  49999  10 0003  150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600 000,00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0,00%</w:t>
            </w:r>
          </w:p>
        </w:tc>
      </w:tr>
      <w:tr w:rsidR="00143EE2" w:rsidRPr="00143EE2" w:rsidTr="000B38A9">
        <w:trPr>
          <w:trHeight w:val="495"/>
        </w:trPr>
        <w:tc>
          <w:tcPr>
            <w:tcW w:w="2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ИТОГО ДОХОДОВ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510 035 206,35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222 180 570,73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EE2">
              <w:rPr>
                <w:rFonts w:ascii="Times New Roman" w:eastAsia="Times New Roman" w:hAnsi="Times New Roman" w:cs="Times New Roman"/>
                <w:lang w:eastAsia="ru-RU"/>
              </w:rPr>
              <w:t>43,56%</w:t>
            </w:r>
          </w:p>
        </w:tc>
      </w:tr>
      <w:tr w:rsidR="00143EE2" w:rsidRPr="00143EE2" w:rsidTr="000B38A9">
        <w:trPr>
          <w:trHeight w:val="285"/>
        </w:trPr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3EE2" w:rsidRPr="00143EE2" w:rsidTr="000B38A9">
        <w:trPr>
          <w:trHeight w:val="285"/>
        </w:trPr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3EE2" w:rsidRPr="00143EE2" w:rsidTr="000B38A9">
        <w:trPr>
          <w:trHeight w:val="285"/>
        </w:trPr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3EE2" w:rsidRPr="00143EE2" w:rsidTr="000B38A9">
        <w:trPr>
          <w:trHeight w:val="285"/>
        </w:trPr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3EE2" w:rsidRPr="00143EE2" w:rsidTr="000B38A9">
        <w:trPr>
          <w:trHeight w:val="285"/>
        </w:trPr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3EE2" w:rsidRPr="00143EE2" w:rsidTr="000B38A9">
        <w:trPr>
          <w:trHeight w:val="285"/>
        </w:trPr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3EE2" w:rsidRPr="00143EE2" w:rsidTr="000B38A9">
        <w:trPr>
          <w:trHeight w:val="285"/>
        </w:trPr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3EE2" w:rsidRPr="00143EE2" w:rsidTr="000B38A9">
        <w:trPr>
          <w:trHeight w:val="315"/>
        </w:trPr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3EE2" w:rsidRPr="00143EE2" w:rsidTr="000B38A9">
        <w:trPr>
          <w:trHeight w:val="315"/>
        </w:trPr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EE2" w:rsidRPr="00143EE2" w:rsidRDefault="00143EE2" w:rsidP="00143E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63BC4" w:rsidRDefault="00163BC4" w:rsidP="00143EE2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85101A" w:rsidRDefault="0085101A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85101A" w:rsidRDefault="0085101A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85101A" w:rsidRDefault="0085101A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85101A" w:rsidRDefault="0085101A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163BC4" w:rsidRDefault="00163BC4" w:rsidP="003638E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942D60" w:rsidRDefault="00942D60" w:rsidP="00942D60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942D60" w:rsidRDefault="00942D60" w:rsidP="00942D60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942D60" w:rsidRDefault="00942D60" w:rsidP="00942D60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942D60" w:rsidRDefault="00942D60" w:rsidP="00942D60">
      <w:pPr>
        <w:spacing w:after="0" w:line="240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942D60" w:rsidRDefault="00942D60" w:rsidP="00942D6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843B42" w:rsidRDefault="00843B42" w:rsidP="00942D6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ED7138" w:rsidRDefault="00ED7138" w:rsidP="00942D6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ED7138" w:rsidRDefault="00ED7138" w:rsidP="00942D6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ED7138" w:rsidRDefault="00ED7138" w:rsidP="00942D6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ED7138" w:rsidRDefault="00ED7138" w:rsidP="00942D6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ED7138" w:rsidRDefault="00ED7138" w:rsidP="00942D6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ED7138" w:rsidRDefault="00ED7138" w:rsidP="00942D60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3638E0" w:rsidRPr="00843B42" w:rsidRDefault="003638E0" w:rsidP="00843B42">
      <w:pPr>
        <w:spacing w:after="0" w:line="240" w:lineRule="auto"/>
        <w:ind w:right="-598"/>
        <w:jc w:val="right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843B42">
        <w:rPr>
          <w:rFonts w:ascii="Times New Roman" w:eastAsiaTheme="minorEastAsia" w:hAnsi="Times New Roman" w:cs="Times New Roman"/>
          <w:color w:val="000000"/>
          <w:lang w:eastAsia="ru-RU"/>
        </w:rPr>
        <w:t>Приложение 2</w:t>
      </w:r>
    </w:p>
    <w:p w:rsidR="003638E0" w:rsidRPr="00843B42" w:rsidRDefault="003638E0" w:rsidP="00843B42">
      <w:pPr>
        <w:spacing w:after="0" w:line="240" w:lineRule="auto"/>
        <w:ind w:right="-598"/>
        <w:jc w:val="right"/>
        <w:rPr>
          <w:rFonts w:ascii="Times New Roman" w:eastAsiaTheme="minorEastAsia" w:hAnsi="Times New Roman" w:cs="Times New Roman"/>
          <w:lang w:eastAsia="ru-RU"/>
        </w:rPr>
      </w:pPr>
      <w:r w:rsidRPr="00843B42">
        <w:rPr>
          <w:rFonts w:ascii="Times New Roman" w:eastAsiaTheme="minorEastAsia" w:hAnsi="Times New Roman" w:cs="Times New Roman"/>
          <w:lang w:eastAsia="ru-RU"/>
        </w:rPr>
        <w:t>к постановлению администрации</w:t>
      </w:r>
    </w:p>
    <w:p w:rsidR="003638E0" w:rsidRPr="00843B42" w:rsidRDefault="003638E0" w:rsidP="00843B42">
      <w:pPr>
        <w:spacing w:after="0" w:line="240" w:lineRule="auto"/>
        <w:ind w:right="-598"/>
        <w:jc w:val="right"/>
        <w:rPr>
          <w:rFonts w:ascii="Times New Roman" w:eastAsiaTheme="minorEastAsia" w:hAnsi="Times New Roman" w:cs="Times New Roman"/>
          <w:lang w:eastAsia="ru-RU"/>
        </w:rPr>
      </w:pPr>
      <w:r w:rsidRPr="00843B42">
        <w:rPr>
          <w:rFonts w:ascii="Times New Roman" w:eastAsiaTheme="minorEastAsia" w:hAnsi="Times New Roman" w:cs="Times New Roman"/>
          <w:lang w:eastAsia="ru-RU"/>
        </w:rPr>
        <w:t>Усть-Камчатского муниципального района</w:t>
      </w:r>
    </w:p>
    <w:p w:rsidR="00667BF3" w:rsidRDefault="007D55D2" w:rsidP="007D55D2">
      <w:pPr>
        <w:spacing w:after="0" w:line="240" w:lineRule="auto"/>
        <w:ind w:right="-5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от </w:t>
      </w:r>
      <w:r w:rsidR="00E63A7E">
        <w:rPr>
          <w:rFonts w:ascii="Times New Roman" w:eastAsia="Times New Roman" w:hAnsi="Times New Roman" w:cs="Times New Roman"/>
          <w:szCs w:val="24"/>
          <w:lang w:eastAsia="ru-RU"/>
        </w:rPr>
        <w:t xml:space="preserve">19.11.2021 </w:t>
      </w:r>
      <w:r w:rsidRPr="00CF19BF">
        <w:rPr>
          <w:rFonts w:ascii="Times New Roman" w:eastAsia="Times New Roman" w:hAnsi="Times New Roman" w:cs="Times New Roman"/>
          <w:szCs w:val="24"/>
          <w:lang w:eastAsia="ru-RU"/>
        </w:rPr>
        <w:t>№</w:t>
      </w:r>
      <w:r w:rsidR="00E63A7E">
        <w:rPr>
          <w:rFonts w:ascii="Times New Roman" w:eastAsia="Times New Roman" w:hAnsi="Times New Roman" w:cs="Times New Roman"/>
          <w:szCs w:val="24"/>
          <w:lang w:eastAsia="ru-RU"/>
        </w:rPr>
        <w:t xml:space="preserve"> 454</w:t>
      </w:r>
    </w:p>
    <w:p w:rsidR="00667BF3" w:rsidRDefault="00667BF3" w:rsidP="00CF19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3297A" w:rsidRDefault="000A69AF" w:rsidP="00CF19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29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Отчет </w:t>
      </w:r>
    </w:p>
    <w:p w:rsidR="00CF19BF" w:rsidRPr="00E3297A" w:rsidRDefault="000A69AF" w:rsidP="00CF19B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29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исполнении источников финансирования дефицита бюджета Усть-Камчатского сельского поселения</w:t>
      </w:r>
    </w:p>
    <w:p w:rsidR="00667BF3" w:rsidRPr="00E3297A" w:rsidRDefault="000A69AF" w:rsidP="00667B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29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r w:rsidR="00940D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девять месяцев</w:t>
      </w:r>
      <w:r w:rsidR="008510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329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F402FB" w:rsidRPr="00E329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510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E329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D82349" w:rsidRPr="00846C65" w:rsidRDefault="00D82349" w:rsidP="00E3297A">
      <w:pPr>
        <w:spacing w:after="0" w:line="240" w:lineRule="auto"/>
        <w:ind w:right="-5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846C65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рублей</w:t>
      </w:r>
    </w:p>
    <w:tbl>
      <w:tblPr>
        <w:tblW w:w="15871" w:type="dxa"/>
        <w:tblInd w:w="113" w:type="dxa"/>
        <w:tblLook w:val="04A0"/>
      </w:tblPr>
      <w:tblGrid>
        <w:gridCol w:w="3340"/>
        <w:gridCol w:w="8137"/>
        <w:gridCol w:w="2268"/>
        <w:gridCol w:w="2126"/>
      </w:tblGrid>
      <w:tr w:rsidR="00D82349" w:rsidRPr="00D82349" w:rsidTr="00D82349">
        <w:trPr>
          <w:trHeight w:val="630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2349" w:rsidRPr="00D82349" w:rsidRDefault="00D82349" w:rsidP="00D82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бюджетной классификации</w:t>
            </w:r>
          </w:p>
        </w:tc>
        <w:tc>
          <w:tcPr>
            <w:tcW w:w="8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2349" w:rsidRPr="00D82349" w:rsidRDefault="00D82349" w:rsidP="00D82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2349" w:rsidRPr="00D82349" w:rsidRDefault="00D82349" w:rsidP="00D82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349" w:rsidRPr="00D82349" w:rsidRDefault="00D82349" w:rsidP="00D82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</w:t>
            </w:r>
          </w:p>
        </w:tc>
      </w:tr>
      <w:tr w:rsidR="00D82349" w:rsidRPr="00D82349" w:rsidTr="00D82349">
        <w:trPr>
          <w:trHeight w:val="25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2349" w:rsidRPr="004B5474" w:rsidRDefault="00D82349" w:rsidP="004B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5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2349" w:rsidRPr="004B5474" w:rsidRDefault="00D82349" w:rsidP="004B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5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2349" w:rsidRPr="004B5474" w:rsidRDefault="00D82349" w:rsidP="004B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5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49" w:rsidRPr="004B5474" w:rsidRDefault="004B5474" w:rsidP="004B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5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01971" w:rsidRPr="00D82349" w:rsidTr="00D82349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1971" w:rsidRPr="00D82349" w:rsidRDefault="00801971" w:rsidP="00D82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1971" w:rsidRPr="00D82349" w:rsidRDefault="00801971" w:rsidP="00D82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бюджета поселения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71" w:rsidRPr="00D82349" w:rsidRDefault="00801971" w:rsidP="00D823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356 194,37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971" w:rsidRPr="00D82349" w:rsidRDefault="00940D84" w:rsidP="004B2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-13 720 448,49</w:t>
            </w:r>
          </w:p>
        </w:tc>
      </w:tr>
      <w:tr w:rsidR="00940D84" w:rsidRPr="00D82349" w:rsidTr="00D82349">
        <w:trPr>
          <w:trHeight w:val="58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8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84" w:rsidRPr="00D82349" w:rsidRDefault="00940D84" w:rsidP="008B7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356 194,37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84" w:rsidRPr="00D82349" w:rsidRDefault="00940D84" w:rsidP="00E42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-13 720 448,49</w:t>
            </w:r>
          </w:p>
        </w:tc>
      </w:tr>
      <w:tr w:rsidR="00801971" w:rsidRPr="00D82349" w:rsidTr="00D82349">
        <w:trPr>
          <w:trHeight w:val="46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1971" w:rsidRPr="00D82349" w:rsidRDefault="00801971" w:rsidP="00D82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8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1971" w:rsidRPr="00D82349" w:rsidRDefault="00801971" w:rsidP="00D82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1971" w:rsidRPr="00D82349" w:rsidRDefault="00940D84" w:rsidP="004B2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-510 035 206,35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1971" w:rsidRPr="00D82349" w:rsidRDefault="00940D84" w:rsidP="004B2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-222 180 570,73</w:t>
            </w:r>
          </w:p>
        </w:tc>
      </w:tr>
      <w:tr w:rsidR="00940D84" w:rsidRPr="00D82349" w:rsidTr="00D82349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8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E42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-510 035 206,35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E42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-222 180 570,73</w:t>
            </w:r>
          </w:p>
        </w:tc>
      </w:tr>
      <w:tr w:rsidR="00940D84" w:rsidRPr="00D82349" w:rsidTr="00D82349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000 01 05 02 01 00 0000 500</w:t>
            </w:r>
          </w:p>
        </w:tc>
        <w:tc>
          <w:tcPr>
            <w:tcW w:w="8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E42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-510 035 206,35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E42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-222 180 570,73</w:t>
            </w:r>
          </w:p>
        </w:tc>
      </w:tr>
      <w:tr w:rsidR="00940D84" w:rsidRPr="00D82349" w:rsidTr="00D82349">
        <w:trPr>
          <w:trHeight w:val="72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000 01 05 02 01 10 0000 500</w:t>
            </w:r>
          </w:p>
        </w:tc>
        <w:tc>
          <w:tcPr>
            <w:tcW w:w="8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E42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-510 035 206,35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84" w:rsidRPr="00D82349" w:rsidRDefault="00940D84" w:rsidP="00E42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-222 180 570,73</w:t>
            </w:r>
          </w:p>
        </w:tc>
      </w:tr>
      <w:tr w:rsidR="00801971" w:rsidRPr="00D82349" w:rsidTr="00D82349">
        <w:trPr>
          <w:trHeight w:val="34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1971" w:rsidRPr="00D82349" w:rsidRDefault="00801971" w:rsidP="00D82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8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971" w:rsidRPr="00D82349" w:rsidRDefault="00801971" w:rsidP="00D82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1971" w:rsidRPr="00D82349" w:rsidRDefault="00940D84" w:rsidP="004B2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510 391 400,72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1971" w:rsidRPr="00D82349" w:rsidRDefault="00940D84" w:rsidP="004B2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208 460 122,24</w:t>
            </w:r>
          </w:p>
        </w:tc>
      </w:tr>
      <w:tr w:rsidR="00940D84" w:rsidRPr="00D82349" w:rsidTr="00D82349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000 01 05 02 00 00 0000 600</w:t>
            </w:r>
          </w:p>
        </w:tc>
        <w:tc>
          <w:tcPr>
            <w:tcW w:w="8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E42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510 391 400,72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E42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208 460 122,24</w:t>
            </w:r>
          </w:p>
        </w:tc>
      </w:tr>
      <w:tr w:rsidR="00940D84" w:rsidRPr="00D82349" w:rsidTr="00D82349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000 01 05 02 01 00 0000 600</w:t>
            </w:r>
          </w:p>
        </w:tc>
        <w:tc>
          <w:tcPr>
            <w:tcW w:w="8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E42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510 391 400,72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E42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208 460 122,24</w:t>
            </w:r>
          </w:p>
        </w:tc>
      </w:tr>
      <w:tr w:rsidR="00940D84" w:rsidRPr="00D82349" w:rsidTr="00D82349">
        <w:trPr>
          <w:trHeight w:val="75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000 01 05 02 01 10 0000 600</w:t>
            </w:r>
          </w:p>
        </w:tc>
        <w:tc>
          <w:tcPr>
            <w:tcW w:w="8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D82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D82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денежных средств  бюджетов субъектов Российской Федерации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84" w:rsidRPr="00D82349" w:rsidRDefault="00940D84" w:rsidP="00E42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510 391 400,72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84" w:rsidRPr="00D82349" w:rsidRDefault="00940D84" w:rsidP="00E420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208 460 122,24</w:t>
            </w:r>
          </w:p>
        </w:tc>
      </w:tr>
    </w:tbl>
    <w:p w:rsidR="008613D9" w:rsidRPr="00846C65" w:rsidRDefault="008613D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XSpec="center" w:tblpY="-1695"/>
        <w:tblW w:w="16585" w:type="dxa"/>
        <w:tblLayout w:type="fixed"/>
        <w:tblLook w:val="0000"/>
      </w:tblPr>
      <w:tblGrid>
        <w:gridCol w:w="16585"/>
      </w:tblGrid>
      <w:tr w:rsidR="008613D9" w:rsidRPr="00846C65" w:rsidTr="00843B42">
        <w:trPr>
          <w:trHeight w:val="1113"/>
        </w:trPr>
        <w:tc>
          <w:tcPr>
            <w:tcW w:w="1658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13D9" w:rsidRPr="00846C65" w:rsidRDefault="008613D9" w:rsidP="008613D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13D9" w:rsidRPr="00846C65" w:rsidRDefault="008613D9" w:rsidP="008613D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46E6" w:rsidRPr="00846C65" w:rsidRDefault="006246E6" w:rsidP="008613D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46E6" w:rsidRPr="00846C65" w:rsidRDefault="006246E6" w:rsidP="008613D9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13D9" w:rsidRPr="00843B42" w:rsidRDefault="008613D9" w:rsidP="00843B4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843B42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Приложение 3</w:t>
            </w:r>
          </w:p>
          <w:p w:rsidR="008613D9" w:rsidRPr="00843B42" w:rsidRDefault="008613D9" w:rsidP="00843B4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B42">
              <w:rPr>
                <w:rFonts w:ascii="Times New Roman" w:eastAsiaTheme="minorEastAsia" w:hAnsi="Times New Roman" w:cs="Times New Roman"/>
                <w:lang w:eastAsia="ru-RU"/>
              </w:rPr>
              <w:t>к постановлению администрации</w:t>
            </w:r>
          </w:p>
          <w:p w:rsidR="008613D9" w:rsidRPr="00843B42" w:rsidRDefault="008613D9" w:rsidP="00843B42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43B42">
              <w:rPr>
                <w:rFonts w:ascii="Times New Roman" w:eastAsiaTheme="minorEastAsia" w:hAnsi="Times New Roman" w:cs="Times New Roman"/>
                <w:lang w:eastAsia="ru-RU"/>
              </w:rPr>
              <w:t>Усть-Камчатского муниципального района</w:t>
            </w:r>
          </w:p>
          <w:p w:rsidR="00667BF3" w:rsidRPr="00846C65" w:rsidRDefault="007D55D2" w:rsidP="006F7C2F">
            <w:pPr>
              <w:spacing w:after="0" w:line="276" w:lineRule="auto"/>
              <w:jc w:val="right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от </w:t>
            </w:r>
            <w:r w:rsidR="00E63A7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19.11.2021 </w:t>
            </w:r>
            <w:r w:rsidRPr="00CF19B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63A7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454</w:t>
            </w:r>
          </w:p>
          <w:p w:rsidR="00E3297A" w:rsidRPr="00E3297A" w:rsidRDefault="008613D9" w:rsidP="008613D9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3297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Отчет </w:t>
            </w:r>
          </w:p>
          <w:p w:rsidR="00E3297A" w:rsidRPr="00E3297A" w:rsidRDefault="008613D9" w:rsidP="008613D9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3297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 исполнении бюджетных ассигнований по разделам, подразделам, целевым статьям (муниципальным программам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и непрограммным направлениям деятельности), группам </w:t>
            </w:r>
            <w:proofErr w:type="gramStart"/>
            <w:r w:rsidRPr="00E3297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</w:t>
            </w:r>
            <w:proofErr w:type="gramEnd"/>
            <w:r w:rsidRPr="00E3297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Усть-Камч</w:t>
            </w:r>
            <w:r w:rsidR="00667BF3" w:rsidRPr="00E3297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атского сельского поселения </w:t>
            </w:r>
          </w:p>
          <w:p w:rsidR="008613D9" w:rsidRPr="00E3297A" w:rsidRDefault="00667BF3" w:rsidP="008613D9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3297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за </w:t>
            </w:r>
            <w:r w:rsidR="003B4DAC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девять месяцев</w:t>
            </w:r>
            <w:r w:rsidR="004B7D29" w:rsidRPr="00E3297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613D9" w:rsidRPr="00E3297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163BC4" w:rsidRPr="00E3297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061D9B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8613D9" w:rsidRPr="00E3297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  <w:p w:rsidR="008613D9" w:rsidRPr="00846C65" w:rsidRDefault="008613D9" w:rsidP="00861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-2335"/>
        <w:tblW w:w="15764" w:type="dxa"/>
        <w:tblLayout w:type="fixed"/>
        <w:tblLook w:val="0000"/>
      </w:tblPr>
      <w:tblGrid>
        <w:gridCol w:w="15764"/>
      </w:tblGrid>
      <w:tr w:rsidR="00A65D4D" w:rsidRPr="00846C65" w:rsidTr="00843B42">
        <w:trPr>
          <w:trHeight w:val="285"/>
        </w:trPr>
        <w:tc>
          <w:tcPr>
            <w:tcW w:w="157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D4D" w:rsidRPr="00846C65" w:rsidRDefault="00A65D4D" w:rsidP="003607CB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6316" w:rsidRPr="00846C65" w:rsidRDefault="00667BF3" w:rsidP="00E3297A">
      <w:pPr>
        <w:spacing w:after="0" w:line="240" w:lineRule="auto"/>
        <w:ind w:right="-74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рублей</w:t>
      </w:r>
    </w:p>
    <w:tbl>
      <w:tblPr>
        <w:tblW w:w="15876" w:type="dxa"/>
        <w:tblLayout w:type="fixed"/>
        <w:tblLook w:val="0000"/>
      </w:tblPr>
      <w:tblGrid>
        <w:gridCol w:w="7631"/>
        <w:gridCol w:w="850"/>
        <w:gridCol w:w="1414"/>
        <w:gridCol w:w="984"/>
        <w:gridCol w:w="1833"/>
        <w:gridCol w:w="1847"/>
        <w:gridCol w:w="1317"/>
      </w:tblGrid>
      <w:tr w:rsidR="003B4DAC" w:rsidRPr="003B4DAC" w:rsidTr="003B4DAC">
        <w:trPr>
          <w:trHeight w:val="279"/>
        </w:trPr>
        <w:tc>
          <w:tcPr>
            <w:tcW w:w="1587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B4DAC" w:rsidRPr="003B4DAC" w:rsidTr="003B4DAC">
        <w:trPr>
          <w:trHeight w:val="85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Годовой объем ассигнований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3B4DAC" w:rsidRPr="003B4DAC" w:rsidTr="003B4DAC">
        <w:trPr>
          <w:trHeight w:val="261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12 150 869.91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5 725 262.72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47.12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2 736 285.90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2 736 285.90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9900010110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2 736 285.90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9900010110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2 736 285.90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9 414 584.01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5 725 262.72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60.81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9 414 584.01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5 725 262.72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60.81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муниципального казенного учреждения "Служба благоустройства и дорожного хозяйства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7 876 614.00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5 702 962.72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72.40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7 205 366.00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5 367 035.12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74.49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611 248.00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307 401.62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50.29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28 525.98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47.54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исполнение судебных актов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1 515 670.01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1 515 670.01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Субвенции для осуществления государственных полномочий Камчатского края по вопросам создания административных комиссий в целях привлечения к административной ответственности, предусмотренной законом Камчатского края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9900040080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22 300.00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22 300.00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9900040080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22 300.00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22 300.00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330 000.00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30.30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330 000.00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30.30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правонарушений, терроризма, экстремизма, наркомании и алкоголизма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330 000.00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30.30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добровольной народной дружины по охране общественного порядка, стимулирование ее работы"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160 000.00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0300140060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0300140060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бюджета поселения)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03001Т0060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03001Т0060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"Профилактика правонарушений в общественных местах и на улицах, совершенствование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соблюдением законодательства в сфере безопасности дорожного движения"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и организация мероприятий по предотвращению нападения диких животных"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0300500000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0300509990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0300509990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44 712 070.83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39 399 811.02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88.12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1 750 000.00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1 500 000.00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85.71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сельского хозяйства и регулирование рынков сельскохозяйственной продукции, сырья и продовольствия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</w:t>
            </w: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1 750 000.00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85.71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 "Развитие животноводства и растениеводства"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пищевой и перерабатывающей промышленности"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11 225 341.00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11 225 334.35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транспортной системы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11 225 341.00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11 225 334.35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2 125 341.00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2 125 341.00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"Размещение и обустройство автобусных остановок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2 125 341.00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2 125 341.00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2 125 341.00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2 125 341.00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2 125 341.00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2 125 341.00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пассажирского автомобильного транспорта"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9 099 993.35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"Обновление парка транспортных средств организаций пассажирского транспорта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9 099 993.35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0920240060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7 000 000.00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6 999 993.35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0920240060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7 000 000.00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6 999 993.35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бюджета поселения)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09202Т0060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09202Т0060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13 749 729.26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11 721 752.90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85.25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транспортной системы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13 749 729.26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11 721 752.90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85.25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13 749 729.26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11 721 752.90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85.25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"Содержание автомобильных дорог общего пользования местного значения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13 749 729.26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11 721 752.90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85.25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12 949 729.26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11 223 561.90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86.67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12 949 729.26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11 223 561.90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86.67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муниципальных программ за счет средств районного бюджета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0910110070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498 191.00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62.27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0910110070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498 191.00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62.27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17 987 000.57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14 952 723.77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83.13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"Налог на профессиональный доход" Усть-Камчатского сельского поселения предпринимательской и инвестиционной деятельности"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1 038 750.00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1 038 294.80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99.96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"Финансовая поддержка субъектов малого и среднего предпринимательства, а также </w:t>
            </w:r>
            <w:proofErr w:type="spell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самозанятых</w:t>
            </w:r>
            <w:proofErr w:type="spell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888 750.00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888 698.65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99.99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888 750.00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888 698.65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99.99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888 750.00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888 698.65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99.99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и проведение мероприятий по созданию благоприятного образа субъектов малого и среднего  предпринимательства, а также </w:t>
            </w:r>
            <w:proofErr w:type="spell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самозанятых</w:t>
            </w:r>
            <w:proofErr w:type="spell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0800300000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99 596.15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99.60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0800309990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99 596.15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99.60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0800309990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99 596.15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99.60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инвестиционной деятельности"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0800500000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0800509990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0800509990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"Совершенствование управления муниципальным имуществом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16 948 250.57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13 914 428.97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82.10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"Учет муниципального имущества и выполнение кадастровых работ для постановки или снятия объектов недвижимости и земельных участков с государственного кадастрового учета"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18.75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18.75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18.75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муниципального имущества"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16 868 250.57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13 899 428.97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82.40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16 268 250.57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13 899 428.97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85.44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2 980 972.57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2 640 033.14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88.56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13 287 278.00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11 259 395.83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84.74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муниципальных программ за счет средств районного бюджета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1000210070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1000210070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363 348 446.98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103 607 511.43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28.51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24 512 263.10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18 037 486.08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73.59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24 423 512.10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18 037 486.08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73.85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"Переселение граждан из аварийных жилых домов и непригодных для проживания жилых помещений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0100500000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24 422 512.10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18 037 486.08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73.86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0100509990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810 249.10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780 249.10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96.30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0100509990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68 000.00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38 000.00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55.88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0100509990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742 249.10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742 249.10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0100540070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23 362 263.00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17 084 662.88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73.13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0100540070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23 362 263.00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17 084 662.88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73.13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бюджета поселения)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01005Т0070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172 574.10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69.03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01005Т0070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172 574.10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69.03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"Улучшение жилищных условий граждан, проживающих на территории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0100700000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0100709990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0100709990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88 751.00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"Капитальный ремонт многоквартирных домов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88 751.00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капитального ремонта на объектах муниципальной собственности"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88 751.00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88 751.00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88 751.00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12 611 881.00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1 746 657.00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13.85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12 611 881.00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1 746 657.00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13.85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"Энергосбережение и повышение энергетической эффективности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12 611 881.00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1 746 657.00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13.85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мероприятий, направленных на ремонт ветхих и аварийных сетей"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4 046 187.00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0210240060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3 691 900.00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0210240060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3 691 900.00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бюджета поселения)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02102Т0060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354 287.00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02102Т0060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354 287.00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субсидий юридическим лицам, индивидуальным предпринимателям, физическим лицам"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0210600000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2 847 657.00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1 447 657.00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50.84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0210609990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2 847 657.00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1 447 657.00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50.84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0210609990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2 847 657.00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1 447 657.00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50.84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"Актуализация программы комплексного развития систем коммунальной инфраструктуры и схем теплоснабжения, водоотведения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0210900000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299 000.00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299 000.00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0210909990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299 000.00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299 000.00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0210909990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299 000.00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299 000.00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и доставка резервных источников электропитания на объектах тепло-, водоснабжения и водоотведения"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0211100000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5 419 037.00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0211140060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5 323 000.00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0211140060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5 323 000.00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бюджета поселения)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02111Т0060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96 037.00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02111Т0060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96 037.00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11 268 135.88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4 860 438.71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43.13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"Формирование современной городской среды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11 268 135.88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4 860 438.71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43.13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"Современная городская среда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1 510 812.48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499 242.30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33.04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041F200000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1 510 812.48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499 242.30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33.04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041F255550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1 510 812.48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499 242.30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33.04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041F255550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1 420 812.48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499 242.30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35.14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041F255550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90 000.00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"Благоустройство территорий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9 757 323.40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4 361 196.41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44.70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"Ландшафтная организация территорий, в том числе озеленение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273 795.04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243 863.36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89.07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273 795.04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243 863.36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89.07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273 795.04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243 863.36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89.07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"Ремонт и реконструкция элементов архитектуры ландшафта"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0420400000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0420409990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0420409990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и устройство уличных сетей наружного освещения"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0420500000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1 664 290.22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537 100.22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32.27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0420509990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1 664 290.22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537 100.22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32.27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0420509990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1 664 290.22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537 100.22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32.27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"Решение иных вопросов местного значения в сфере благоустройства территории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0420700000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2 678 238.14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2 218 355.00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82.83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0420709990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2 678 238.14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2 218 355.00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82.83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0420709990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2 678 238.14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2 218 355.00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82.83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"Устройство, проектирование, восстановление детских и других площадок"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0420800000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0420809990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0420809990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"Уличное освещение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0420900000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1 200 000.00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711 877.83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59.32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0420909990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1 200 000.00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711 877.83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59.32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0420909990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1 200 000.00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711 877.83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59.32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государственной поддержки на реализацию общественно - значимых проектов по благоустройству сельских территорий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0421100000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3 291 000.00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0421140060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1 820 000.00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0421140060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1 820 000.00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бюджета поселения)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04211Т0060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1 471 000.00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04211Т0060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1 471 000.00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314 956 167.00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78 962 929.64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25.07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308 976 880.00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74 609 285.64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24.15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"Энергосбережение и повышение энергетической эффективности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"Восстановление, ремонт и содержание технических средств пожаротушения на территории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0211000000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0211009990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0211009990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"Чистая вода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308 776 880.00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74 509 285.64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24.13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"Проведение технических мероприятий, направленных на решение вопросов по улучшению работы систем водоснабжения и водоотведения"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2 845 689.15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2 762 805.00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2 762 805.00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бюджета поселения)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02201Т0060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82 884.15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02201Т0060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82 884.15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в целях решения иных вопросов в сфере водоснабжения и водоотведения"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305 931 190.85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74 509 285.64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24.35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жилищно-коммунального хозяйства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0220209505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192 987 210.00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0220209505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192 987 210.00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кр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0220209605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38 000 000.00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0220209605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38 000 000.00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</w:t>
            </w: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338 776.85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338 776.85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0220240060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0220240070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10 000 000.00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10 000 000.00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0220240070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10 000 000.00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10 000 000.00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 бюджета поселения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02202S9605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64 305 204.00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64 305 204.00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02202S9605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64 305 204.00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64 305 204.00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бюджета поселения)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02202Т0070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204 081.64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68.03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02202Т0070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204 081.64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68.03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5 979 287.00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4 353 644.00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72.81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автономных учреждений, в том числе на предоставление муниципальным автономным учреждениям субсидий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9900010140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4 670 387.00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3 303 644.00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70.74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9900010140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4 670 387.00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3 303 644.00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70.74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осуществление государственных полномочий Камчатского края по вопросам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9900040240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1 308 900.00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80.22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9900040240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1 308 900.00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80.22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361 892.00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361 821.00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99.98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361 892.00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361 821.00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99.98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361 892.00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361 821.00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99.98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"Охрана окружающей среды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361 892.00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361 821.00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99.98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"Строительство, реконструкция, ремонт, обустройство контейнерами мест (площадок) накопления (раздельного накопления) твердых коммунальных отходов"</w:t>
            </w:r>
            <w:proofErr w:type="gram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361 892.00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361 821.00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99.98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</w:t>
            </w: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0605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361 892.00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361 821.00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99.98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361 892.00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361 821.00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99.98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73 865 451.00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50 299 001.68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68.10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73 865 451.00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50 299 001.68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68.10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6 890 942.00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6 515 079.12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94.55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5 265 000.00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5 265 000.00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торжественных мероприятий по случаю празднования Дня образования п. Усть-Камчатск"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140 000.00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140 000.00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140 000.00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140 000.00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140 000.00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140 000.00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"Обеспечение качественно нового уровня развития инфраструктуры культуры ("Культура")". Создание модельных муниципальных библиотек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051A100000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5 000 000.00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5 000 000.00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051A154540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5 000 000.00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5 000 000.00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051A154540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5 000 000.00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5 000 000.00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"Создание условий для реализации творческого потенциала нации ("Творческие люди")"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051A200000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125 000.00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125 000.00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051A255190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125 000.00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125 000.00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051A255190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125 000.00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125 000.00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"Традиционная культура и народное творчество"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645 000.00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269 137.12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41.73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творческих мероприятий"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545 000.00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269 137.12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49.38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545 000.00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269 137.12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49.38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545 000.00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269 137.12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49.38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участия творческих коллективов муниципальных учреждений культуры Усть-Камчатского сельского поселения во всероссийских, краевых и районных творческих мероприятиях"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инфраструктуры в сфере культуры"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900 942.00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900 942.00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текущих ремонтных работ учреждений культуры 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750 942.00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750 942.00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750 942.00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750 942.00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750 942.00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750 942.00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ежегодных всероссийских и международных акций на территории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80 000.00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тотального, этнографического, географического, исторического диктантов"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всероссийской социально-культурной акции "Библионочь-2021"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66 974 509.00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43 783 922.56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65.37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муниципального казенного учреждения "Усть-Камчатский Центр культуры и досуга"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9900010030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42 609 778.00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28 134 789.55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66.03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9900010030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23 099 498.00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15 740 050.10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68.14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9900010030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19 174 780.00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12 194 774.43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63.60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9900010030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335 500.00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199 965.02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59.60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муниципального казенного учреждения "Библиотечная система Усть-Камчатского сельского поселения"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9900010040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24 264 731.00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15 549 133.01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64.08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9900010040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17 273 136.00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11 959 350.04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69.24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9900010040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6 984 095.00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3 587 926.12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51.37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9900010040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7 500.00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1 856.85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24.76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9900010150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9900010150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100 000.00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100.00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14 992 670.00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8 655 804.29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57.73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1 009 570.00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757 177.02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75.00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1 009 570.00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757 177.02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75.00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1 009 570.00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757 177.02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75.00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9900010160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1 009 570.00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757 177.02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75.00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13 983 100.00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7 898 627.27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56.49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13 983 100.00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7 898 627.27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56.49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"Энергосбережение и повышение энергетической эффективности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13 983 100.00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7 898 627.27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56.49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гражданам субсидии на оплату жилого помещения и коммунальных услуг"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0210400000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13 633 100.00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7 759 401.83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56.92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0210409990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2 500 000.00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1 578 193.64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63.13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0210409990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2 500 000.00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1 578 193.64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63.13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на осуществление государственных полномочий Камчатского края по вопросам предоставления гражданам субсидий на оплату жилого помещения и </w:t>
            </w: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0210440240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11 133 100.00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6 181 208.19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55.52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0210440240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11 133 100.00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6 181 208.19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55.52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выплате денежной компенсации отдельной категории граждан"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0210500000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139 225.44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39.78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0210509990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139 225.44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39.78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0210509990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350 000.00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139 225.44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39.78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630 000.00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310 910.10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49.35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630 000.00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310 910.10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49.35</w:t>
            </w:r>
          </w:p>
        </w:tc>
      </w:tr>
      <w:tr w:rsidR="003B4DAC" w:rsidRPr="003B4DAC" w:rsidTr="003B4DAC">
        <w:trPr>
          <w:trHeight w:val="273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Усть-Камчатском</w:t>
            </w:r>
            <w:proofErr w:type="gramEnd"/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630 000.00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310 910.10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49.35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630 000.00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310 910.10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49.35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630 000.00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310 910.10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49.35</w:t>
            </w:r>
          </w:p>
        </w:tc>
      </w:tr>
      <w:tr w:rsidR="003B4DAC" w:rsidRPr="003B4DAC" w:rsidTr="003B4DAC">
        <w:trPr>
          <w:trHeight w:val="288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630 000.00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310 910.10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49.35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600 000.00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287 410.10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47.90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0610109990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30 000.00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23 500.00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78.33</w:t>
            </w:r>
          </w:p>
        </w:tc>
      </w:tr>
      <w:tr w:rsidR="003B4DAC" w:rsidRPr="003B4DAC" w:rsidTr="003B4DAC">
        <w:trPr>
          <w:trHeight w:val="289"/>
        </w:trPr>
        <w:tc>
          <w:tcPr>
            <w:tcW w:w="7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510 391 400.72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208 460 122.24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DAC" w:rsidRPr="003B4DAC" w:rsidRDefault="003B4DAC" w:rsidP="003B4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4DA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40.84</w:t>
            </w:r>
          </w:p>
        </w:tc>
      </w:tr>
    </w:tbl>
    <w:p w:rsidR="00536316" w:rsidRDefault="00536316" w:rsidP="003B4DA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22B9F" w:rsidRPr="00846C65" w:rsidRDefault="00E22B9F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36316" w:rsidRDefault="00536316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7BF3" w:rsidRDefault="00667BF3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7BF3" w:rsidRDefault="00667BF3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7BF3" w:rsidRDefault="00667BF3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7BF3" w:rsidRDefault="00667BF3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7BF3" w:rsidRDefault="00667BF3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7BF3" w:rsidRDefault="00667BF3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7BF3" w:rsidRDefault="00667BF3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7BF3" w:rsidRDefault="00667BF3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7BF3" w:rsidRDefault="00667BF3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7BF3" w:rsidRDefault="00667BF3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7BF3" w:rsidRPr="00E3297A" w:rsidRDefault="00667BF3" w:rsidP="00843B42">
      <w:pPr>
        <w:spacing w:after="0" w:line="240" w:lineRule="auto"/>
        <w:ind w:right="-598"/>
        <w:jc w:val="right"/>
        <w:rPr>
          <w:rFonts w:ascii="Times New Roman" w:eastAsiaTheme="minorEastAsia" w:hAnsi="Times New Roman" w:cs="Times New Roman"/>
          <w:color w:val="000000"/>
          <w:lang w:eastAsia="ru-RU"/>
        </w:rPr>
      </w:pPr>
      <w:r w:rsidRPr="00E3297A">
        <w:rPr>
          <w:rFonts w:ascii="Times New Roman" w:eastAsiaTheme="minorEastAsia" w:hAnsi="Times New Roman" w:cs="Times New Roman"/>
          <w:color w:val="000000"/>
          <w:lang w:eastAsia="ru-RU"/>
        </w:rPr>
        <w:lastRenderedPageBreak/>
        <w:t>Приложение 4</w:t>
      </w:r>
    </w:p>
    <w:p w:rsidR="00667BF3" w:rsidRPr="00E3297A" w:rsidRDefault="00667BF3" w:rsidP="00843B42">
      <w:pPr>
        <w:spacing w:after="0" w:line="240" w:lineRule="auto"/>
        <w:ind w:right="-598"/>
        <w:jc w:val="right"/>
        <w:rPr>
          <w:rFonts w:ascii="Times New Roman" w:eastAsiaTheme="minorEastAsia" w:hAnsi="Times New Roman" w:cs="Times New Roman"/>
          <w:lang w:eastAsia="ru-RU"/>
        </w:rPr>
      </w:pPr>
      <w:r w:rsidRPr="00E3297A">
        <w:rPr>
          <w:rFonts w:ascii="Times New Roman" w:eastAsiaTheme="minorEastAsia" w:hAnsi="Times New Roman" w:cs="Times New Roman"/>
          <w:lang w:eastAsia="ru-RU"/>
        </w:rPr>
        <w:t>к постановлению администрации</w:t>
      </w:r>
    </w:p>
    <w:p w:rsidR="00667BF3" w:rsidRPr="00E3297A" w:rsidRDefault="00667BF3" w:rsidP="00843B42">
      <w:pPr>
        <w:spacing w:after="0" w:line="240" w:lineRule="auto"/>
        <w:ind w:right="-598"/>
        <w:jc w:val="right"/>
        <w:rPr>
          <w:rFonts w:ascii="Times New Roman" w:eastAsiaTheme="minorEastAsia" w:hAnsi="Times New Roman" w:cs="Times New Roman"/>
          <w:lang w:eastAsia="ru-RU"/>
        </w:rPr>
      </w:pPr>
      <w:r w:rsidRPr="00E3297A">
        <w:rPr>
          <w:rFonts w:ascii="Times New Roman" w:eastAsiaTheme="minorEastAsia" w:hAnsi="Times New Roman" w:cs="Times New Roman"/>
          <w:lang w:eastAsia="ru-RU"/>
        </w:rPr>
        <w:t>Усть-Камчатского муниципального района</w:t>
      </w:r>
    </w:p>
    <w:p w:rsidR="00667BF3" w:rsidRDefault="007D55D2" w:rsidP="007D55D2">
      <w:pPr>
        <w:spacing w:after="0" w:line="240" w:lineRule="auto"/>
        <w:ind w:right="-5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      </w:t>
      </w:r>
      <w:r w:rsidR="00E63A7E">
        <w:rPr>
          <w:rFonts w:ascii="Times New Roman" w:eastAsia="Times New Roman" w:hAnsi="Times New Roman" w:cs="Times New Roman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Cs w:val="24"/>
          <w:lang w:eastAsia="ru-RU"/>
        </w:rPr>
        <w:t>т</w:t>
      </w:r>
      <w:r w:rsidR="00E63A7E">
        <w:rPr>
          <w:rFonts w:ascii="Times New Roman" w:eastAsia="Times New Roman" w:hAnsi="Times New Roman" w:cs="Times New Roman"/>
          <w:szCs w:val="24"/>
          <w:lang w:eastAsia="ru-RU"/>
        </w:rPr>
        <w:t xml:space="preserve">19.11.2021 </w:t>
      </w:r>
      <w:r w:rsidRPr="00CF19BF">
        <w:rPr>
          <w:rFonts w:ascii="Times New Roman" w:eastAsia="Times New Roman" w:hAnsi="Times New Roman" w:cs="Times New Roman"/>
          <w:szCs w:val="24"/>
          <w:lang w:eastAsia="ru-RU"/>
        </w:rPr>
        <w:t xml:space="preserve"> №</w:t>
      </w:r>
      <w:r w:rsidR="00E63A7E">
        <w:rPr>
          <w:rFonts w:ascii="Times New Roman" w:eastAsia="Times New Roman" w:hAnsi="Times New Roman" w:cs="Times New Roman"/>
          <w:szCs w:val="24"/>
          <w:lang w:eastAsia="ru-RU"/>
        </w:rPr>
        <w:t xml:space="preserve"> 454</w:t>
      </w:r>
    </w:p>
    <w:p w:rsidR="00667BF3" w:rsidRDefault="00667BF3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3297A" w:rsidRDefault="00667BF3" w:rsidP="00667BF3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E3297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Отчет </w:t>
      </w:r>
    </w:p>
    <w:p w:rsidR="00667BF3" w:rsidRPr="00E3297A" w:rsidRDefault="00667BF3" w:rsidP="00667BF3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E3297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об исполнении расходов по ведомственной структуре расходов бюджета Усть-Камчатского сельского поселения                                                         </w:t>
      </w:r>
    </w:p>
    <w:p w:rsidR="00667BF3" w:rsidRPr="00E3297A" w:rsidRDefault="00667BF3" w:rsidP="00667BF3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E3297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 </w:t>
      </w:r>
      <w:r w:rsidR="00843F7E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девять месяцев</w:t>
      </w:r>
      <w:r w:rsidRPr="00E3297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202</w:t>
      </w:r>
      <w:r w:rsidR="004F066B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E3297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года</w:t>
      </w:r>
    </w:p>
    <w:p w:rsidR="00667BF3" w:rsidRDefault="00667BF3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7BF3" w:rsidRPr="00846C65" w:rsidRDefault="00667BF3" w:rsidP="00E3297A">
      <w:pPr>
        <w:spacing w:after="0" w:line="240" w:lineRule="auto"/>
        <w:ind w:right="-5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рублей</w:t>
      </w:r>
    </w:p>
    <w:tbl>
      <w:tblPr>
        <w:tblW w:w="16002" w:type="dxa"/>
        <w:tblInd w:w="26" w:type="dxa"/>
        <w:tblLayout w:type="fixed"/>
        <w:tblLook w:val="0000"/>
      </w:tblPr>
      <w:tblGrid>
        <w:gridCol w:w="5784"/>
        <w:gridCol w:w="705"/>
        <w:gridCol w:w="1143"/>
        <w:gridCol w:w="1719"/>
        <w:gridCol w:w="968"/>
        <w:gridCol w:w="2281"/>
        <w:gridCol w:w="1843"/>
        <w:gridCol w:w="1559"/>
      </w:tblGrid>
      <w:tr w:rsidR="00E42053" w:rsidRPr="00E42053" w:rsidTr="00E42053">
        <w:trPr>
          <w:trHeight w:val="83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Годовой объем ассигнований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 исполнено</w:t>
            </w:r>
          </w:p>
        </w:tc>
      </w:tr>
      <w:tr w:rsidR="00E42053" w:rsidRPr="00E42053" w:rsidTr="00E42053">
        <w:trPr>
          <w:trHeight w:val="27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УСТЬ-КАМЧАТСКОГО МУНИЦИПАЛЬНОГО РАЙОНА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4 045 855.90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757 177.02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18.71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3 036 285.90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2 736 285.90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2 736 285.90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2 736 285.90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2 736 285.90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исполнение судебных актов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1 009 570.00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757 177.02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75.00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1 009 570.00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757 177.02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75.00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1 009 570.00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757 177.02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75.00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1 009 570.00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757 177.02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75.00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1 009 570.00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757 177.02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75.00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УПРАВЛЕНИЕ ЭКОНОМИЧЕСКОГО РАЗВИТИЯ И КОНТРОЛЬНОЙ ДЕЯТЕЛЬНОСТИ АДМИНИСТРАЦИИ УСТЬ-КАМЧАТСКОГО </w:t>
            </w: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РАЙОНА - МУНИЦИПАЛЬНОЕ КАЗЕННОЕ УЧРЕЖДЕНИЕ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2 811 050.00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2 560 594.80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91.09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22 300.00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22 300.00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22 300.00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22 300.00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22 300.00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22 300.00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для осуществления государственных полномочий Камчатского края по вопросам создания административных комиссий в целях привлечения к административной ответственности, предусмотренной законом Камчатского края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9900040080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22 300.00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22 300.00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9900040080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22 300.00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22 300.00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2 788 750.00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2 538 294.80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91.02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1 750 000.00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1 500 000.00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85.71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"Развитие сельского хозяйства и регулирование рынков сельскохозяйственной продукции, сырья и продовольствия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1 750 000.00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1 500 000.00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85.71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"Развитие животноводства и растениеводства"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1 500 000.00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1 500 000.00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1 500 000.00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1 500 000.00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1 500 000.00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1 500 000.00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пищевой и перерабатывающей промышленности"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1 038 750.00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1 038 294.80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99.96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"Создание благоприятных условий для осуществления субъектами малого и среднего </w:t>
            </w: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предпринимательства, а также физическими лицами, применяющими специальный налоговый режим "Налог на профессиональный доход" Усть-Камчатского сельского поселения предпринимательской и инвестиционной деятельности"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1 038 750.00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1 038 294.80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99.96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Основное мероприятие "Финансовая поддержка субъектов малого и среднего предпринимательства, а также </w:t>
            </w:r>
            <w:proofErr w:type="spell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самозанятых</w:t>
            </w:r>
            <w:proofErr w:type="spell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888 750.00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888 698.65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99.99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888 750.00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888 698.65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99.99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888 750.00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888 698.65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99.99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"Организация и проведение мероприятий по созданию благоприятного образа субъектов малого и среднего  предпринимательства, а также </w:t>
            </w:r>
            <w:proofErr w:type="spell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самозанятых</w:t>
            </w:r>
            <w:proofErr w:type="spell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0800300000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99 596.15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99.60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0800309990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99 596.15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99.60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0800309990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99 596.15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99.60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инвестиционной деятельности"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0800500000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0800509990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0800509990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"СЛУЖБА БЛАГОУСТРОЙСТВА И ДОРОЖНОГО ХОЗЯЙСТВА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41 994 479.14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31 385 147.68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74.74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7 876 614.00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5 702 962.72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72.40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7 876 614.00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5 702 962.72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72.40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7 876 614.00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5 702 962.72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72.40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муниципального казенного учреждения "Служба благоустройства и дорожного хозяйства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7 876 614.00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5 702 962.72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72.40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7 205 366.00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5 367 035.12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74.49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611 248.00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307 401.62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50.29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28 525.98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47.54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22 849 729.26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20 821 746.25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91.12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9 099 993.35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"Развитие транспортной системы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9 099 993.35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пассажирского автомобильного транспорта"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9 099 993.35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"Обновление парка транспортных средств организаций пассажирского транспорта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9 099 993.35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0920240060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7 000 000.00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6 999 993.35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0920240060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7 000 000.00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6 999 993.35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счет бюджета поселения)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09202Т0060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09202Т0060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13 749 729.26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11 721 752.90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85.25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"Развитие транспортной системы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13 749 729.26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11 721 752.90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85.25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13 749 729.26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11 721 752.90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85.25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"Содержание автомобильных дорог общего пользования местного значения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13 749 729.26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11 721 752.90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85.25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12 949 729.26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11 223 561.90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86.67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12 949 729.26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11 223 561.90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86.67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реализацию муниципальных программ за счет средств районного бюджета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0910110070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498 191.00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62.27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0910110070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498 191.00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62.27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11 268 135.88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4 860 438.71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43.13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11 268 135.88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4 860 438.71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43.13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"Формирование современной городской среды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11 268 135.88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4 860 438.71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43.13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"Современная городская среда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1 510 812.48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499 242.30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33.04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041F200000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1 510 812.48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499 242.30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33.04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041F255550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1 510 812.48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499 242.30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33.04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041F255550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1 420 812.48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499 242.30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35.14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041F255550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90 000.00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"Благоустройство территорий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9 757 323.40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4 361 196.41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44.70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"Ландшафтная организация территорий, в том числе озеленение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273 795.04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243 863.36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89.07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</w:t>
            </w: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273 795.04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243 863.36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89.07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273 795.04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243 863.36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89.07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"Ремонт и реконструкция элементов архитектуры ландшафта"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0420400000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0420409990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0420409990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"Ремонт и устройство уличных сетей наружного освещения"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0420500000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1 664 290.22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537 100.22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32.27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0420509990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1 664 290.22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537 100.22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32.27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0420509990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1 664 290.22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537 100.22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32.27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"Решение иных вопросов местного значения в сфере благоустройства территории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0420700000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2 678 238.14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2 218 355.00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82.83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0420709990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2 678 238.14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2 218 355.00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82.83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0420709990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2 678 238.14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2 218 355.00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82.83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"Устройство, проектирование, восстановление детских и других площадок"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0420800000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0420809990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0420809990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"Уличное освещение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0420900000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1 200 000.00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711 877.83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59.32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0420909990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1 200 000.00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711 877.83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59.32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0420909990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1 200 000.00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711 877.83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59.32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государственной поддержки на реализацию общественно - значимых проектов по благоустройству сельских территорий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0421100000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3 291 000.00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0421140060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1 820 000.00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0421140060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1 820 000.00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счет бюджета поселения)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04211Т0060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1 471 000.00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04211Т0060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1 471 000.00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ИМУЩЕСТВЕННЫХ И ЗЕМЕЛЬНЫХ ОТНОШЕНИЙ АДМИНИСТРАЦИИ УСТЬ-КАМЧАТСКОГО МУНИЦИПАЛЬНОГО РАЙОНА - МУНИЦИПАЛЬНОЕ КАЗЕННОЕ УЧРЕЖДЕНИЕ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42 587 432.68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31 951 915.05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75.03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1 215 670.01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1 215 670.01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1 215 670.01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исполнение судебных актов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1 215 670.01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1 215 670.01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16 948 250.57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13 914 428.97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82.10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16 948 250.57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13 914 428.97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82.10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"Совершенствование управления муниципальным имуществом Усть-Камчатского сельского </w:t>
            </w: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16 948 250.57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13 914 428.97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82.10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"Учет муниципального имущества и выполнение кадастровых работ для постановки или снятия объектов недвижимости и земельных участков с государственного кадастрового учета"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15 000.00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18.75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15 000.00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18.75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15 000.00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18.75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"Содержание муниципального имущества"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16 868 250.57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13 899 428.97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82.40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16 268 250.57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13 899 428.97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85.44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2 980 972.57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2 640 033.14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88.56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13 287 278.00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11 259 395.83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84.74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реализацию муниципальных программ за счет средств районного бюджета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1000210070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1000210070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24 423 512.10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18 037 486.08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73.85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24 423 512.10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18 037 486.08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73.85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доступным и комфортным жильем жителей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24 423 512.10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18 037 486.08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73.85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 "Переселение граждан из аварийных жилых домов и непригодных для проживания жилых помещений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0100500000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24 422 512.10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18 037 486.08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73.86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0100509990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810 249.10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780 249.10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96.30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0100509990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68 000.00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38 000.00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55.88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0100509990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742 249.10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742 249.10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0100540070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23 362 263.00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17 084 662.88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73.13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0100540070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23 362 263.00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17 084 662.88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73.13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счет бюджета поселения)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01005Т0070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172 574.10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69.03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01005Т0070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172 574.10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69.03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"Улучшение жилищных условий граждан, проживающих на территории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0100700000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0100709990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0100709990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УЛЬТУРЫ, СПОРТА,МОЛОДЕЖНОЙ ПОЛИТИКИ И ТУРИЗМА АДМИНИСТРАЦИИ УСТЬ-КАМЧАТСКОГО МУНИЦИПАЛЬНОГО РАЙОНА-МУНИЦИПАЛЬНОЕ КАЗЕННОЕ УЧРЕЖДЕНИЕ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730 000.00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310 910.10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42.59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"Традиционная культура и народное творчество"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и проведение творческих мероприятий"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310 910.10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49.35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310 910.10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49.35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"Развитие физической культуры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310 910.10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49.35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310 910.10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49.35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310 910.10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49.35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310 910.10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49.35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287 410.10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47.90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23 500.00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78.33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"БИБЛИОТЕЧНАЯ СИСТЕМА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30 185 673.00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21 447 842.13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71.05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30 185 673.00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21 447 842.13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71.05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30 185 673.00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21 447 842.13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71.05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5 820 942.00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5 798 709.12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99.62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"Наследие"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5 125 000.00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5 125 000.00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Региональный проект "Обеспечение качественно нового уровня развития инфраструктуры культуры ("Культура")". Создание модельных муниципальных библиотек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051A100000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5 000 000.00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5 000 000.00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вопросов местного значения поселения в рамках соответствующей государственной программы Камчатского </w:t>
            </w: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края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051A154540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5 000 000.00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5 000 000.00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051A154540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5 000 000.00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5 000 000.00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Региональный проект "Создание условий для реализации творческого потенциала нации ("Творческие люди")"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051A200000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125 000.00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125 000.00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051A255190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125 000.00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125 000.00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051A255190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125 000.00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125 000.00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"Традиционная культура и народное творчество"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115 000.00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92 767.12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80.67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и проведение творческих мероприятий"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115 000.00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92 767.12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80.67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115 000.00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92 767.12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80.67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115 000.00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92 767.12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80.67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инфраструктуры в сфере культуры"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500 942.00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500 942.00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"Выполнение текущих ремонтных работ учреждений культуры 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500 942.00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500 942.00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500 942.00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500 942.00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500 942.00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500 942.00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"Реализация ежегодных всероссийских и международных акций на территории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тотального, этнографического, географического, исторического диктантов"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всероссийской социально-культурной акции "Библионочь-2021"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24 364 731.00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15 649 133.01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64.23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муниципального казенного учреждения "Библиотечная система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9900010040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24 264 731.00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15 549 133.01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64.08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9900010040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17 273 136.00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11 959 350.04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69.24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9900010040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6 984 095.00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3 587 926.12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51.37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9900010040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7 500.00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1 856.85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24.76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9900010150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9900010150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"УСТЬ-КАМЧАТСКИЙ ЦЕНТР КУЛЬТУРЫ И ДОСУГА"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43 579 778.00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28 851 159.55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66.20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43 579 778.00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28 851 159.55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66.20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43 579 778.00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28 851 159.55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66.20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970 000.00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716 370.00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73.85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 "Наследие"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140 000.00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140 000.00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торжественных мероприятий по случаю празднования Дня образования п. Усть-Камчатск"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140 000.00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140 000.00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140 000.00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140 000.00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140 000.00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140 000.00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"Традиционная культура и народное творчество"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430 000.00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176 370.00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41.02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и проведение творческих мероприятий"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176 370.00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53.45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176 370.00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53.45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176 370.00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53.45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участия творческих коллективов муниципальных учреждений культуры Усть-Камчатского сельского поселения во всероссийских, краевых и районных творческих мероприятиях"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0520209990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инфраструктуры в сфере культуры"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400 000.00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400 000.00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"Укрепление материально-технической базы учреждений культуры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0530100000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мероприятий соответствующей программы </w:t>
            </w: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0530109990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"Выполнение текущих ремонтных работ учреждений культуры 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42 609 778.00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28 134 789.55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66.03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муниципального казенного учреждения "Усть-Камчатский Центр культуры и досуга"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9900010030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42 609 778.00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28 134 789.55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66.03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9900010030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23 099 498.00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15 740 050.10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68.14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9900010030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19 174 780.00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12 194 774.43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63.60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9900010030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335 500.00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199 965.02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59.60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УПРАВЛЕНИЕ ДЕЛАМИ АДМИНИСТРАЦИИ УСТЬ-КАМЧАТСКОГО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РАЙОНА-МУНИЦИПАЛЬНОЕ КАЗЕННОЕ УЧРЕЖДЕНИЕ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330 000.00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30.30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30.30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0314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30.30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"Профилактика правонарушений, терроризма, экстремизма, наркомании и алкоголизма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0314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330 000.00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30.30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"Создание добровольной народной </w:t>
            </w: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дружины по охране общественного порядка, стимулирование ее работы"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0314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160 000.00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0314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0300140060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0314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0300140060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счет бюджета поселения)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0314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03001Т0060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0314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03001Т0060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"Профилактика правонарушений в общественных местах и на улицах, совершенствование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контроля за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соблюдением законодательства в сфере безопасности дорожного движения"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0314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0314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0314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и организация мероприятий по предотвращению нападения диких животных"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0314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0300500000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0314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0300509990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0314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0300509990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СТРОИТЕЛЬСТВА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,Б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ЛАГОУСТРОЙСТВА,ДОРОЖНО-ТРАНСПОРТНОГО И ЖИЛИЩНО-КОММУНАЛЬНОГО ХОЗЯЙСТВА АДМИНИСТРАЦИИ УСТЬ-КАМЧАТСКОГО МУНИЦИПАЛЬНОГО РАЙОНА - </w:t>
            </w: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МУНИЦИПАЛЬНОЕ КАЗЕННОЕ УЧРЕЖДЕНИЕ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344 127 132.00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91 095 375.91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26.47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"Развитие транспортной системы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"Размещение и обустройство автобусных остановок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2 125 341.00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327 656 799.00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80 709 586.64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24.63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88 751.00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88 751.00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"Капитальный ремонт многоквартирных домов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88 751.00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капитального ремонта на объектах муниципальной собственности"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88 751.00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88 751.00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88 751.00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12 611 881.00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1 746 657.00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13.85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12 611 881.00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1 746 657.00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13.85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Подпрограмма "Энергосбережение и повышение энергетической эффективности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12 611 881.00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1 746 657.00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13.85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мероприятий, направленных на ремонт ветхих и аварийных сетей"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4 046 187.00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0210240060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3 691 900.00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0210240060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3 691 900.00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счет бюджета поселения)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02102Т0060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354 287.00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02102Т0060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354 287.00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субсидий юридическим лицам, индивидуальным предпринимателям, физическим лицам"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0210600000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2 847 657.00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1 447 657.00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50.84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0210609990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2 847 657.00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1 447 657.00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50.84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0210609990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2 847 657.00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1 447 657.00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50.84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"Актуализация программы комплексного развития систем коммунальной инфраструктуры и схем теплоснабжения, водоотведения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0210900000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299 000.00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299 000.00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0210909990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299 000.00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299 000.00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0210909990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299 000.00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299 000.00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"Приобретение и доставка резервных источников электропитания на объектах тепло-, водоснабжения и водоотведения"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0211100000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5 419 037.00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</w:t>
            </w: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0211140060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5 323 000.00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0211140060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5 323 000.00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счет бюджета поселения)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02111Т0060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96 037.00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02111Т0060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96 037.00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314 956 167.00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78 962 929.64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25.07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308 976 880.00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74 609 285.64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24.15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"Энергосбережение и повышение энергетической эффективности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"Восстановление, ремонт и содержание технических средств пожаротушения на территории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0211000000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0211009990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0211009990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"Чистая вода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308 776 880.00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74 509 285.64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24.13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"Проведение технических мероприятий, направленных на решение вопросов по улучшению работы систем водоснабжения и водоотведения"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2 845 689.15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0220140060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2 762 805.00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0220140060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2 762 805.00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вопросов местного значения поселения в рамках </w:t>
            </w: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соответствующей государственной программы Камчатского края (</w:t>
            </w:r>
            <w:proofErr w:type="spell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счет бюджета поселения)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02201Т0060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82 884.15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02201Т0060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82 884.15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мероприятий в целях решения иных вопросов в сфере водоснабжения и водоотведения"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305 931 190.85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74 509 285.64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24.35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жилищно-коммунального хозяйства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0220209505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192 987 210.00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0220209505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192 987 210.00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модернизации систем коммунальной инфраструктуры за счет сре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кр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аевого бюджета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0220209605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38 000 000.00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0220209605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38 000 000.00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338 776.85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338 776.85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0220240070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10 000 000.00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10 000 000.00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0220240070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10 000 000.00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10 000 000.00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модернизации систем коммунальной инфраструктуры за счет средств  бюджета поселения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02202S9605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64 305 204.00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64 305 204.00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02202S9605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64 305 204.00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64 305 204.00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100.00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местного значения поселения в рамках соответствующей государственной программы Камчатского края (</w:t>
            </w:r>
            <w:proofErr w:type="spell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счет бюджета поселения)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02202Т0070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204 081.64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68.03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02202Т0070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204 081.64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68.03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5 979 287.00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4 353 644.00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72.81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муниципальных автономных учреждений, в том числе на предоставление муниципальным автономным учреждениям субсидий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9900010140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4 670 387.00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3 303 644.00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70.74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9900010140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4 670 387.00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3 303 644.00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70.74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государственных полномочий Камчатского края по вопросам предоставления гражданам субсидий на оплату жилого помещения и коммунальных услуг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9900040240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1 308 900.00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80.22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9900040240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1 308 900.00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1 050 000.00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80.22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361 892.00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361 821.00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99.98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361 892.00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361 821.00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99.98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361 892.00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361 821.00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99.98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"Охрана окружающей среды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361 892.00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361 821.00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99.98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"Строительство, реконструкция, ремонт, обустройство контейнерами мест (площадок) накопления (раздельного накопления) твердых коммунальных отходов"</w:t>
            </w:r>
            <w:proofErr w:type="gramEnd"/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0240200000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361 892.00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361 821.00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99.98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361 892.00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361 821.00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99.98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0605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0240209990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361 892.00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361 821.00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99.98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13 983 100.00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7 898 627.27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56.49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13 983 100.00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7 898 627.27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56.49</w:t>
            </w:r>
          </w:p>
        </w:tc>
      </w:tr>
      <w:tr w:rsidR="00E42053" w:rsidRPr="00E42053" w:rsidTr="00E42053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"Энергоэффективность, развитие энергетики и коммунального хозяйства, обеспечение </w:t>
            </w: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жителей Усть-Камчатского сельского поселения коммунальными услугами"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13 983 100.00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7 898 627.27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56.49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Подпрограмма "Энергосбережение и повышение энергетической эффективности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Усть-Камчатском</w:t>
            </w:r>
            <w:proofErr w:type="gramEnd"/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13 983 100.00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7 898 627.27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56.49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гражданам субсидии на оплату жилого помещения и коммунальных услуг"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0210400000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13 633 100.00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7 759 401.83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56.92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0210409990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2 500 000.00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1 578 193.64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63.13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0210409990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2 500 000.00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1 578 193.64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63.13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государственных полномочий Камчатского края по вопросам предоставления гражданам субсидий на оплату жилого помещения и коммунальных услуг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0210440240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11 133 100.00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6 181 208.19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55.52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0210440240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11 133 100.00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6 181 208.19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55.52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мероприятий по выплате денежной компенсации отдельной категории граждан"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0210500000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139 225.44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39.78</w:t>
            </w:r>
          </w:p>
        </w:tc>
      </w:tr>
      <w:tr w:rsidR="00E42053" w:rsidRPr="00E42053" w:rsidTr="00E42053">
        <w:trPr>
          <w:trHeight w:val="288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соответствующей подпрограммы в рамках соответствующей программы Усть-Камчатского сельского поселения, за исключением обособленных расходов, которым присваиваются уникальные коды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0210509990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139 225.44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39.78</w:t>
            </w:r>
          </w:p>
        </w:tc>
      </w:tr>
      <w:tr w:rsidR="00E42053" w:rsidRPr="00E42053" w:rsidTr="00E42053">
        <w:trPr>
          <w:trHeight w:val="257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0210509990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350 000.00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139 225.44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39.78</w:t>
            </w:r>
          </w:p>
        </w:tc>
      </w:tr>
      <w:tr w:rsidR="00E42053" w:rsidRPr="00E42053" w:rsidTr="00B02BE9">
        <w:trPr>
          <w:trHeight w:val="273"/>
        </w:trPr>
        <w:tc>
          <w:tcPr>
            <w:tcW w:w="5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68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510 391 400.72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208 460 122.24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53" w:rsidRPr="00E42053" w:rsidRDefault="00E42053" w:rsidP="00E420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205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40.84</w:t>
            </w:r>
          </w:p>
        </w:tc>
      </w:tr>
    </w:tbl>
    <w:p w:rsidR="00536316" w:rsidRPr="00846C65" w:rsidRDefault="00536316" w:rsidP="00843F7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77C22" w:rsidRDefault="00877C22" w:rsidP="005363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77C22" w:rsidRDefault="00877C22" w:rsidP="005363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77C22" w:rsidRDefault="00877C22" w:rsidP="005363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77C22" w:rsidRDefault="00877C22" w:rsidP="005363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77C22" w:rsidRDefault="00877C22" w:rsidP="005363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77C22" w:rsidRDefault="00877C22" w:rsidP="005363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36316" w:rsidRPr="00843B42" w:rsidRDefault="00877C22" w:rsidP="00843B42">
      <w:pPr>
        <w:spacing w:after="0" w:line="240" w:lineRule="auto"/>
        <w:ind w:right="-740"/>
        <w:jc w:val="right"/>
        <w:rPr>
          <w:rFonts w:ascii="Times New Roman" w:eastAsiaTheme="minorEastAsia" w:hAnsi="Times New Roman" w:cs="Times New Roman"/>
          <w:lang w:eastAsia="ru-RU"/>
        </w:rPr>
      </w:pPr>
      <w:r w:rsidRPr="00843B42">
        <w:rPr>
          <w:rFonts w:ascii="Times New Roman" w:eastAsia="Times New Roman" w:hAnsi="Times New Roman" w:cs="Times New Roman"/>
        </w:rPr>
        <w:lastRenderedPageBreak/>
        <w:t>Приложение 5</w:t>
      </w:r>
    </w:p>
    <w:p w:rsidR="00536316" w:rsidRPr="00843B42" w:rsidRDefault="00877C22" w:rsidP="00843B42">
      <w:pPr>
        <w:spacing w:after="0" w:line="240" w:lineRule="auto"/>
        <w:ind w:right="-740"/>
        <w:jc w:val="right"/>
        <w:rPr>
          <w:rFonts w:ascii="Times New Roman" w:eastAsiaTheme="minorEastAsia" w:hAnsi="Times New Roman" w:cs="Times New Roman"/>
          <w:lang w:eastAsia="ru-RU"/>
        </w:rPr>
      </w:pPr>
      <w:r w:rsidRPr="00843B42">
        <w:rPr>
          <w:rFonts w:ascii="Times New Roman" w:eastAsia="Times New Roman" w:hAnsi="Times New Roman" w:cs="Times New Roman"/>
        </w:rPr>
        <w:t>к постановлению администрации</w:t>
      </w:r>
      <w:r w:rsidRPr="00843B42">
        <w:rPr>
          <w:rFonts w:ascii="Times New Roman" w:eastAsia="Times New Roman" w:hAnsi="Times New Roman" w:cs="Times New Roman"/>
        </w:rPr>
        <w:br/>
        <w:t>Усть-Камчатского муниципального района</w:t>
      </w:r>
      <w:r w:rsidRPr="00843B42">
        <w:rPr>
          <w:rFonts w:ascii="Times New Roman" w:eastAsia="Times New Roman" w:hAnsi="Times New Roman" w:cs="Times New Roman"/>
        </w:rPr>
        <w:br/>
      </w:r>
      <w:r w:rsidR="007D55D2">
        <w:rPr>
          <w:rFonts w:ascii="Times New Roman" w:eastAsia="Times New Roman" w:hAnsi="Times New Roman" w:cs="Times New Roman"/>
          <w:szCs w:val="24"/>
          <w:lang w:eastAsia="ru-RU"/>
        </w:rPr>
        <w:t xml:space="preserve">от </w:t>
      </w:r>
      <w:r w:rsidR="00E63A7E">
        <w:rPr>
          <w:rFonts w:ascii="Times New Roman" w:eastAsia="Times New Roman" w:hAnsi="Times New Roman" w:cs="Times New Roman"/>
          <w:szCs w:val="24"/>
          <w:lang w:eastAsia="ru-RU"/>
        </w:rPr>
        <w:t>19.11.2021</w:t>
      </w:r>
      <w:r w:rsidR="007D55D2" w:rsidRPr="00CF19BF">
        <w:rPr>
          <w:rFonts w:ascii="Times New Roman" w:eastAsia="Times New Roman" w:hAnsi="Times New Roman" w:cs="Times New Roman"/>
          <w:szCs w:val="24"/>
          <w:lang w:eastAsia="ru-RU"/>
        </w:rPr>
        <w:t xml:space="preserve"> №</w:t>
      </w:r>
      <w:r w:rsidR="00E63A7E">
        <w:rPr>
          <w:rFonts w:ascii="Times New Roman" w:eastAsia="Times New Roman" w:hAnsi="Times New Roman" w:cs="Times New Roman"/>
          <w:szCs w:val="24"/>
          <w:lang w:eastAsia="ru-RU"/>
        </w:rPr>
        <w:t xml:space="preserve"> 454</w:t>
      </w:r>
    </w:p>
    <w:p w:rsidR="00E3297A" w:rsidRPr="00E3297A" w:rsidRDefault="00877C22" w:rsidP="00877C2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Отчет </w:t>
      </w:r>
    </w:p>
    <w:p w:rsidR="00E3297A" w:rsidRPr="00E3297A" w:rsidRDefault="00877C22" w:rsidP="00877C2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97A">
        <w:rPr>
          <w:rFonts w:ascii="Times New Roman" w:eastAsia="Times New Roman" w:hAnsi="Times New Roman" w:cs="Times New Roman"/>
          <w:color w:val="000000"/>
          <w:sz w:val="28"/>
          <w:szCs w:val="28"/>
        </w:rPr>
        <w:t>об исполнении бюджетных ассигнований на реализацию муниципальных программ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Усть-Камчатского сельского поселения</w:t>
      </w:r>
    </w:p>
    <w:p w:rsidR="004848FA" w:rsidRPr="00E3297A" w:rsidRDefault="00877C22" w:rsidP="00877C2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32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329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за </w:t>
      </w:r>
      <w:r w:rsidR="000C40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девять месяцев</w:t>
      </w:r>
      <w:r w:rsidRPr="00E32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</w:t>
      </w:r>
      <w:r w:rsidR="009A1AC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E329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</w:p>
    <w:p w:rsidR="004848FA" w:rsidRPr="00846C65" w:rsidRDefault="00877C22" w:rsidP="00E3297A">
      <w:pPr>
        <w:spacing w:after="0" w:line="240" w:lineRule="auto"/>
        <w:ind w:right="-74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рублей</w:t>
      </w:r>
    </w:p>
    <w:p w:rsidR="004848FA" w:rsidRDefault="004848FA" w:rsidP="0093528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Look w:val="0000"/>
      </w:tblPr>
      <w:tblGrid>
        <w:gridCol w:w="440"/>
        <w:gridCol w:w="4919"/>
        <w:gridCol w:w="874"/>
        <w:gridCol w:w="1231"/>
        <w:gridCol w:w="1689"/>
        <w:gridCol w:w="998"/>
        <w:gridCol w:w="2323"/>
        <w:gridCol w:w="2127"/>
        <w:gridCol w:w="1134"/>
      </w:tblGrid>
      <w:tr w:rsidR="0093528A" w:rsidRPr="0093528A" w:rsidTr="00E33F0A">
        <w:trPr>
          <w:trHeight w:val="1129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№/№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ГРБС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Раздел, подраздел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Целевая статья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Вид расходов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Годовой объем ассигнований на 2021 год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% исполнения</w:t>
            </w:r>
          </w:p>
        </w:tc>
      </w:tr>
      <w:tr w:rsidR="0093528A" w:rsidRPr="0093528A" w:rsidTr="00E33F0A">
        <w:trPr>
          <w:trHeight w:val="261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93528A" w:rsidRPr="0093528A" w:rsidTr="00E33F0A">
        <w:trPr>
          <w:trHeight w:val="3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жителей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24 423 512.10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18 037 486.08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73.85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 "Переселение граждан из аварийных жилых домов и непригодных для проживания жилых помещений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24 422 512.10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18 037 486.08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73.86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0100509990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68 000.00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38 000.00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55.88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0100509990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742 249.10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742 249.10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0100540070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23 362 263.00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17 084 662.88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73.13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01005Т0070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172 574.10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69.03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"Улучшение жилищных условий граждан, проживающих на территории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0100700000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0100709990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ПРОГРАММЕ 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24 423 512.10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18 037 486.08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73.85</w:t>
            </w:r>
          </w:p>
        </w:tc>
      </w:tr>
      <w:tr w:rsidR="0093528A" w:rsidRPr="0093528A" w:rsidTr="00E33F0A">
        <w:trPr>
          <w:trHeight w:val="3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336 022 504.00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84 616 390.91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25.18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"Энергосбережение и повышение энергетической эффективности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26 794 981.00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9 745 284.27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36.37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мероприятий, направленных на ремонт ветхих и аварийных сетей"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4 046 187.00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0210240060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3 691 900.00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02102Т0060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354 287.00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гражданам субсидии на оплату жилого помещения и коммунальных услуг"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0210400000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13 633 100.00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7 759 401.83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56.92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0210409990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2 500 000.00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1 578 193.64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63.13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0210440240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11 133 100.00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6 181 208.19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55.52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по выплате денежной компенсации отдельной категории граждан"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139 225.44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39.78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139 225.44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39.78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субсидий юридическим лицам, индивидуальным предпринимателям, физическим лицам"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0210600000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2 847 657.00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1 447 657.00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50.84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0210609990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2 847 657.00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1 447 657.00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50.84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"Актуализация программы комплексного развития систем коммунальной инфраструктуры и схем теплоснабжения, водоотведения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0210900000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299 000.00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299 000.00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0210909990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299 000.00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299 000.00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"Восстановление, </w:t>
            </w: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и содержание технических средств пожаротушения на территории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0211009990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и доставка резервных источников электропитания на объектах тепло-, водоснабжения и водоотведения"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5 419 037.00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0211140060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5 323 000.00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02111Т0060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96 037.00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"Чистая вода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308 776 880.00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74 509 285.64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24.13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"Проведение технических мероприятий, направленных на решение вопросов по улучшению работы систем водоснабжения и водоотведения"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2 845 689.15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0220140060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2 762 805.00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02201Т0060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82 884.15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в целях решения иных вопросов в сфере водоснабжения и водоотведения"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305 931 190.85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74 509 285.64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24.35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0220209505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192 987 210.00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0220209605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38 000 000.00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338 776.85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0220240060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0220240070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10 000 000.00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10 000 000.00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02202S9605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64 305 204.00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64 305 204.00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02202Т0070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204 081.64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68.03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"Капитальный ремонт многоквартирных домов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88 751.00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"Проведение капитального ремонта на объектах </w:t>
            </w: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собственности"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88 751.00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0230209990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88 751.00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"Охрана окружающей среды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361 892.00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361 821.00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99.98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"Строительство, реконструкция, ремонт, обустройство контейнерами мест (площадок) накопления (раздельного накопления) твердых коммунальных отходов"</w:t>
            </w:r>
            <w:proofErr w:type="gramEnd"/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361 892.00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361 821.00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99.98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361 892.00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361 821.00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99.98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ПРОГРАММЕ 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336 022 504.00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84 616 390.91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25.18</w:t>
            </w:r>
          </w:p>
        </w:tc>
      </w:tr>
      <w:tr w:rsidR="0093528A" w:rsidRPr="0093528A" w:rsidTr="00E33F0A">
        <w:trPr>
          <w:trHeight w:val="3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правонарушений, терроризма, экстремизма, наркомании и алкоголизма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330 000.00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100 000.00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30.30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добровольной народной дружины по охране общественного порядка, стимулирование ее работы"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0300140060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03001Т0060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"Профилактика правонарушений в общественных местах и на улицах, совершенствование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соблюдением законодательства в сфере безопасности дорожного движения"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0300209990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и организация мероприятий по предотвращению нападения диких животных"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0300500000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0300509990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ПРОГРАММЕ 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30.30</w:t>
            </w:r>
          </w:p>
        </w:tc>
      </w:tr>
      <w:tr w:rsidR="0093528A" w:rsidRPr="0093528A" w:rsidTr="00E33F0A">
        <w:trPr>
          <w:trHeight w:val="3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"Формирование </w:t>
            </w: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современной городской среды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11 268 135.88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4 860 438.71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43.13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"Современная городская среда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1 510 812.48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499 242.30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33.04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041F200000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1 510 812.48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499 242.30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33.04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041F255550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1 420 812.48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499 242.30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35.14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041F255550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"Благоустройство территорий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9 757 323.40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4 361 196.41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44.70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"Ландшафтная организация территорий, в том числе озеленение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273 795.04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243 863.36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89.07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273 795.04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243 863.36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89.07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 и реконструкция элементов архитектуры ландшафта"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350 000.00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 и устройство уличных сетей наружного освещения"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1 664 290.22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537 100.22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32.27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1 664 290.22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537 100.22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32.27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"Решение иных вопросов местного значения в сфере благоустройства территории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0420700000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2 678 238.14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2 218 355.00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82.83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0420709990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2 678 238.14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2 218 355.00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82.83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"Устройство, проектирование, восстановление детских и других площадок"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0420800000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0420809990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"Уличное освещение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0420900000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711 877.83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59.32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0420909990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1 200 000.00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711 877.83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59.32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государственной поддержки на реализацию общественно - значимых проектов по благоустройству сельских территорий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0421100000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3 291 000.00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0421140060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1 820 000.00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04211Т0060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1 471 000.00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ПРОГРАММЕ 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11 268 135.88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4 860 438.71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43.13</w:t>
            </w:r>
          </w:p>
        </w:tc>
      </w:tr>
      <w:tr w:rsidR="0093528A" w:rsidRPr="0093528A" w:rsidTr="00E33F0A">
        <w:trPr>
          <w:trHeight w:val="3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6 890 942.00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6 515 079.12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94.55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5 265 000.00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5 265 000.00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торжественных мероприятий по случаю празднования Дня образования п. Усть-Камчатск"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"Обеспечение качественно нового уровня развития инфраструктуры культуры ("Культура")". Создание модельных муниципальных библиотек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051A100000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5 000 000.00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5 000 000.00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051A154540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5 000 000.00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5 000 000.00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"Создание условий для реализации творческого потенциала нации ("Творческие люди")"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051A200000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125 000.00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125 000.00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051A255190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125 000.00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125 000.00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"Традиционная культура и народное творчество"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645 000.00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269 137.12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41.73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творческих мероприятий"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545 000.00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269 137.12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49.38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545 000.00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269 137.12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49.38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участия творческих коллективов муниципальных учреждений культуры Усть-Камчатского сельского поселения во всероссийских, краевых и районных творческих мероприятиях"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0520209990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инфраструктуры в сфере культуры"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900 942.00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900 942.00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текущих ремонтных работ учреждений культуры 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750 942.00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750 942.00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750 942.00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750 942.00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ежегодных всероссийских и международных акций на территории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тотального, этнографического, географического, исторического диктантов"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всероссийской социально-культурной акции "Библионочь-2021"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ПРОГРАММЕ 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6 890 942.00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6 515 079.12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94.55</w:t>
            </w:r>
          </w:p>
        </w:tc>
      </w:tr>
      <w:tr w:rsidR="0093528A" w:rsidRPr="0093528A" w:rsidTr="00E33F0A">
        <w:trPr>
          <w:trHeight w:val="3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630 000.00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310 910.10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49.35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630 000.00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310 910.10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49.35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630 000.00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310 910.10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49.35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287 410.10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47.90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23 500.00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78.33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ПРОГРАММЕ 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310 910.10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49.35</w:t>
            </w:r>
          </w:p>
        </w:tc>
      </w:tr>
      <w:tr w:rsidR="0093528A" w:rsidRPr="0093528A" w:rsidTr="00E33F0A">
        <w:trPr>
          <w:trHeight w:val="3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сельского хозяйства и регулирование рынков сельскохозяйственной продукции, сырья и продовольствия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1 750 000.00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1 500 000.00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85.71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"Развитие животноводства и растениеводства"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0700109990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пищевой и перерабатывающей промышленности"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0700209990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ПРОГРАММЕ 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85.71</w:t>
            </w:r>
          </w:p>
        </w:tc>
      </w:tr>
      <w:tr w:rsidR="0093528A" w:rsidRPr="0093528A" w:rsidTr="00E33F0A">
        <w:trPr>
          <w:trHeight w:val="3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"Налог на профессиональный доход" Усть-Камчатского сельского поселения предпринимательской и инвестиционной деятельности"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1 038 750.00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1 038 294.80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99.96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"Финансовая поддержка субъектов малого и среднего предпринимательства, а также </w:t>
            </w:r>
            <w:proofErr w:type="spell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самозанятых</w:t>
            </w:r>
            <w:proofErr w:type="spell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888 750.00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888 698.65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99.99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0800109990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888 750.00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888 698.65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99.99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"Организация и проведение мероприятий по созданию благоприятного образа субъектов малого и среднего  предпринимательства, а также </w:t>
            </w:r>
            <w:proofErr w:type="spell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самозанятых</w:t>
            </w:r>
            <w:proofErr w:type="spell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99 596.15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99.60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0800309990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99 596.15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99.60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инвестиционной деятельности"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0800500000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0800509990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ПРОГРАММЕ 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1 038 750.00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1 038 294.80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99.96</w:t>
            </w:r>
          </w:p>
        </w:tc>
      </w:tr>
      <w:tr w:rsidR="0093528A" w:rsidRPr="0093528A" w:rsidTr="00E33F0A">
        <w:trPr>
          <w:trHeight w:val="3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24 975 070.26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22 947 087.25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91.88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15 875 070.26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13 847 093.90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87.23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"Содержание автомобильных дорог общего пользования местного значения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13 749 729.26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11 721 752.90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85.25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12 949 729.26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11 223 561.90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86.67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0910110070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498 191.00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62.27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"Размещение и обустройство автобусных остановок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2 125 341.00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2 125 341.00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2 125 341.00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2 125 341.00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пассажирского автомобильного транспорта"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9 100 000.00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9 099 993.35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"Обновление парка транспортных средств организаций пассажирского транспорта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9 100 000.00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9 099 993.35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0920240060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7 000 000.00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6 999 993.35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09202Т0060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2 100 000.00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2 100 000.00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ПРОГРАММЕ 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24 975 070.26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22 947 087.25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91.88</w:t>
            </w:r>
          </w:p>
        </w:tc>
      </w:tr>
      <w:tr w:rsidR="0093528A" w:rsidRPr="0093528A" w:rsidTr="00E33F0A">
        <w:trPr>
          <w:trHeight w:val="3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"Совершенствование управления муниципальным имуществом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16 948 250.57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13 914 428.97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82.10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"Учет муниципального имущества и выполнение кадастровых работ для постановки или снятия объектов недвижимости и земельных участков с государственного кадастрового учета"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18.75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15 000.00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18.75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муниципального имущества"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16 868 250.57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13 899 428.97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82.40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2 980 972.57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2 640 033.14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88.56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13 287 278.00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11 259 395.83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84.74</w:t>
            </w:r>
          </w:p>
        </w:tc>
      </w:tr>
      <w:tr w:rsidR="0093528A" w:rsidRPr="0093528A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1000210070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600 000.00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93528A" w:rsidRPr="0093528A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ПРОГРАММЕ 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16 948 250.57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13 914 428.97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DC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82.10</w:t>
            </w:r>
          </w:p>
        </w:tc>
      </w:tr>
      <w:tr w:rsidR="0093528A" w:rsidRPr="0093528A" w:rsidTr="00E33F0A">
        <w:trPr>
          <w:trHeight w:val="28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ПРОГРАММАМ: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424 277 164.81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153 840 115.94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28A" w:rsidRPr="0093528A" w:rsidRDefault="0093528A" w:rsidP="0093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36.26</w:t>
            </w:r>
          </w:p>
        </w:tc>
      </w:tr>
    </w:tbl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B7695" w:rsidRPr="008B7695" w:rsidRDefault="008B7695" w:rsidP="00536316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43B42" w:rsidRPr="004A4C73" w:rsidRDefault="00843B42" w:rsidP="00E3297A">
      <w:pPr>
        <w:spacing w:after="0" w:line="240" w:lineRule="auto"/>
        <w:ind w:right="-315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A4C7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Приложение 6</w:t>
      </w:r>
    </w:p>
    <w:p w:rsidR="00843B42" w:rsidRPr="004A4C73" w:rsidRDefault="00843B42" w:rsidP="00E3297A">
      <w:pPr>
        <w:spacing w:after="0" w:line="240" w:lineRule="auto"/>
        <w:ind w:right="-315"/>
        <w:jc w:val="right"/>
        <w:rPr>
          <w:rFonts w:ascii="Times New Roman" w:eastAsia="Times New Roman" w:hAnsi="Times New Roman" w:cs="Times New Roman"/>
          <w:lang w:eastAsia="ru-RU"/>
        </w:rPr>
      </w:pPr>
      <w:r w:rsidRPr="004A4C73">
        <w:rPr>
          <w:rFonts w:ascii="Times New Roman" w:eastAsia="Times New Roman" w:hAnsi="Times New Roman" w:cs="Times New Roman"/>
          <w:lang w:eastAsia="ru-RU"/>
        </w:rPr>
        <w:t>к постановлению администрации</w:t>
      </w:r>
    </w:p>
    <w:p w:rsidR="00843B42" w:rsidRPr="004A4C73" w:rsidRDefault="00843B42" w:rsidP="00E3297A">
      <w:pPr>
        <w:spacing w:after="0" w:line="240" w:lineRule="auto"/>
        <w:ind w:right="-315"/>
        <w:jc w:val="right"/>
        <w:rPr>
          <w:rFonts w:ascii="Times New Roman" w:eastAsia="Times New Roman" w:hAnsi="Times New Roman" w:cs="Times New Roman"/>
          <w:lang w:eastAsia="ru-RU"/>
        </w:rPr>
      </w:pPr>
      <w:r w:rsidRPr="004A4C73">
        <w:rPr>
          <w:rFonts w:ascii="Times New Roman" w:eastAsia="Times New Roman" w:hAnsi="Times New Roman" w:cs="Times New Roman"/>
          <w:lang w:eastAsia="ru-RU"/>
        </w:rPr>
        <w:t>Усть-Камчатского муниципального района</w:t>
      </w:r>
    </w:p>
    <w:p w:rsidR="00E3297A" w:rsidRDefault="007D55D2" w:rsidP="007D55D2">
      <w:pPr>
        <w:spacing w:after="0" w:line="240" w:lineRule="auto"/>
        <w:ind w:right="-315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от </w:t>
      </w:r>
      <w:r w:rsidR="00E63A7E">
        <w:rPr>
          <w:rFonts w:ascii="Times New Roman" w:eastAsia="Times New Roman" w:hAnsi="Times New Roman" w:cs="Times New Roman"/>
          <w:szCs w:val="24"/>
          <w:lang w:eastAsia="ru-RU"/>
        </w:rPr>
        <w:t xml:space="preserve">19.11.2021 </w:t>
      </w:r>
      <w:r w:rsidRPr="00CF19BF">
        <w:rPr>
          <w:rFonts w:ascii="Times New Roman" w:eastAsia="Times New Roman" w:hAnsi="Times New Roman" w:cs="Times New Roman"/>
          <w:szCs w:val="24"/>
          <w:lang w:eastAsia="ru-RU"/>
        </w:rPr>
        <w:t>№</w:t>
      </w:r>
      <w:r w:rsidR="00E63A7E">
        <w:rPr>
          <w:rFonts w:ascii="Times New Roman" w:eastAsia="Times New Roman" w:hAnsi="Times New Roman" w:cs="Times New Roman"/>
          <w:szCs w:val="24"/>
          <w:lang w:eastAsia="ru-RU"/>
        </w:rPr>
        <w:t xml:space="preserve"> 454</w:t>
      </w:r>
    </w:p>
    <w:p w:rsidR="00E3297A" w:rsidRDefault="00E3297A" w:rsidP="00843B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3297A" w:rsidRDefault="00E3297A" w:rsidP="00843B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43B42" w:rsidRPr="00E3297A" w:rsidRDefault="00843B42" w:rsidP="00843B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329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Отчет</w:t>
      </w:r>
    </w:p>
    <w:p w:rsidR="00843B42" w:rsidRPr="00E3297A" w:rsidRDefault="00843B42" w:rsidP="004A4C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329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исполнении</w:t>
      </w:r>
      <w:r w:rsidRPr="00E329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ведомственной структуры расходов в части инвестиционных мероприятий Усть-Камчатского сельского поселения</w:t>
      </w:r>
      <w:r w:rsidR="004A4C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329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за </w:t>
      </w:r>
      <w:r w:rsidR="009352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девять месяцев</w:t>
      </w:r>
      <w:r w:rsidRPr="00E329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</w:t>
      </w:r>
      <w:r w:rsidRPr="004A4C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8B76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E329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года</w:t>
      </w:r>
    </w:p>
    <w:p w:rsidR="00843B42" w:rsidRPr="00846C65" w:rsidRDefault="00843B42" w:rsidP="00E3297A">
      <w:pPr>
        <w:spacing w:after="0" w:line="240" w:lineRule="auto"/>
        <w:ind w:left="5664" w:right="-315" w:firstLine="708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рублей</w:t>
      </w:r>
    </w:p>
    <w:tbl>
      <w:tblPr>
        <w:tblW w:w="15876" w:type="dxa"/>
        <w:tblInd w:w="10" w:type="dxa"/>
        <w:tblLayout w:type="fixed"/>
        <w:tblLook w:val="0000"/>
      </w:tblPr>
      <w:tblGrid>
        <w:gridCol w:w="440"/>
        <w:gridCol w:w="4919"/>
        <w:gridCol w:w="874"/>
        <w:gridCol w:w="1231"/>
        <w:gridCol w:w="1689"/>
        <w:gridCol w:w="998"/>
        <w:gridCol w:w="2323"/>
        <w:gridCol w:w="1985"/>
        <w:gridCol w:w="1417"/>
      </w:tblGrid>
      <w:tr w:rsidR="000979D4" w:rsidRPr="000979D4" w:rsidTr="00E33F0A">
        <w:trPr>
          <w:trHeight w:val="1129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№/№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ГРБС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Раздел, подраздел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Целевая статья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Вид расходов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Годовой объем ассигнований на 2021 год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% исполнения</w:t>
            </w:r>
          </w:p>
        </w:tc>
      </w:tr>
      <w:tr w:rsidR="000979D4" w:rsidRPr="000979D4" w:rsidTr="00E33F0A">
        <w:trPr>
          <w:trHeight w:val="261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0979D4" w:rsidRPr="000979D4" w:rsidTr="00E33F0A">
        <w:trPr>
          <w:trHeight w:val="3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жителей Усть-Камчатского сельского поселения"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24 354 512.10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17 999 486.08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73.91</w:t>
            </w:r>
          </w:p>
        </w:tc>
      </w:tr>
      <w:tr w:rsidR="000979D4" w:rsidRPr="000979D4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 "Переселение граждан из аварийных жилых домов и непригодных для проживания жилых помещений </w:t>
            </w:r>
            <w:proofErr w:type="gramStart"/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24 354 512.10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17 999 486.08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73.91</w:t>
            </w:r>
          </w:p>
        </w:tc>
      </w:tr>
      <w:tr w:rsidR="000979D4" w:rsidRPr="000979D4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0100509990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742 249.10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742 249.10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0979D4" w:rsidRPr="000979D4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0100540070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23 362 263.00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17 084 662.88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73.13</w:t>
            </w:r>
          </w:p>
        </w:tc>
      </w:tr>
      <w:tr w:rsidR="000979D4" w:rsidRPr="000979D4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01005Т0070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250 000.00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172 574.10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69.03</w:t>
            </w:r>
          </w:p>
        </w:tc>
      </w:tr>
      <w:tr w:rsidR="000979D4" w:rsidRPr="000979D4" w:rsidTr="00E33F0A">
        <w:trPr>
          <w:trHeight w:val="304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"Энергоэффективность, развитие энергетики и коммунального хозяйства, обеспечение жителей Усть-Камчатского сельского поселения коммунальными услугами"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305 592 414.00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74 509 285.64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24.38</w:t>
            </w:r>
          </w:p>
        </w:tc>
      </w:tr>
      <w:tr w:rsidR="000979D4" w:rsidRPr="000979D4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"Чистая вода </w:t>
            </w:r>
            <w:proofErr w:type="gramStart"/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Усть-Камчатском</w:t>
            </w:r>
            <w:proofErr w:type="gramEnd"/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305 592 414.00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74 509 285.64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24.38</w:t>
            </w:r>
          </w:p>
        </w:tc>
      </w:tr>
      <w:tr w:rsidR="000979D4" w:rsidRPr="000979D4" w:rsidTr="00E33F0A">
        <w:trPr>
          <w:trHeight w:val="288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"Проведение мероприятий в целях решения иных вопросов в </w:t>
            </w: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 водоснабжения и водоотведения"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305 592 414.00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74 509 285.64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24.38</w:t>
            </w:r>
          </w:p>
        </w:tc>
      </w:tr>
      <w:tr w:rsidR="000979D4" w:rsidRPr="000979D4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0220209505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192 987 210.00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0979D4" w:rsidRPr="000979D4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0220209605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38 000 000.00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0.00</w:t>
            </w:r>
          </w:p>
        </w:tc>
      </w:tr>
      <w:tr w:rsidR="000979D4" w:rsidRPr="000979D4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0220240070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10 000 000.00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10 000 000.00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0979D4" w:rsidRPr="000979D4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02202S9605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64 305 204.00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64 305 204.00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100.00</w:t>
            </w:r>
          </w:p>
        </w:tc>
      </w:tr>
      <w:tr w:rsidR="000979D4" w:rsidRPr="000979D4" w:rsidTr="00E33F0A">
        <w:trPr>
          <w:trHeight w:val="25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02202Т0070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300 000.00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204 081.64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68.03</w:t>
            </w:r>
          </w:p>
        </w:tc>
      </w:tr>
      <w:tr w:rsidR="000979D4" w:rsidRPr="000979D4" w:rsidTr="00E33F0A">
        <w:trPr>
          <w:trHeight w:val="287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329 946 926.10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92 508 771.72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79D4" w:rsidRPr="000979D4" w:rsidRDefault="000979D4" w:rsidP="00097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79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28.04</w:t>
            </w:r>
          </w:p>
        </w:tc>
      </w:tr>
    </w:tbl>
    <w:p w:rsidR="004848FA" w:rsidRPr="00846C65" w:rsidRDefault="004848FA" w:rsidP="000979D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46C65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tbl>
      <w:tblPr>
        <w:tblpPr w:leftFromText="180" w:rightFromText="180" w:vertAnchor="text" w:horzAnchor="margin" w:tblpY="-1132"/>
        <w:tblW w:w="15830" w:type="dxa"/>
        <w:tblLayout w:type="fixed"/>
        <w:tblLook w:val="04A0"/>
      </w:tblPr>
      <w:tblGrid>
        <w:gridCol w:w="15830"/>
      </w:tblGrid>
      <w:tr w:rsidR="00AA30EC" w:rsidRPr="00846C65" w:rsidTr="00843B42">
        <w:trPr>
          <w:trHeight w:val="1544"/>
        </w:trPr>
        <w:tc>
          <w:tcPr>
            <w:tcW w:w="158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AA30EC" w:rsidRPr="008C6D0A" w:rsidRDefault="00AA30EC" w:rsidP="00AA30EC">
            <w:pPr>
              <w:tabs>
                <w:tab w:val="left" w:pos="10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A30EC" w:rsidRPr="008C6D0A" w:rsidRDefault="00AA30EC" w:rsidP="00AA30EC">
            <w:pPr>
              <w:tabs>
                <w:tab w:val="left" w:pos="10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211E" w:rsidRPr="00E3297A" w:rsidRDefault="00AA30EC" w:rsidP="00E329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0211E"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0211E" w:rsidRPr="00E329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7</w:t>
            </w:r>
          </w:p>
          <w:p w:rsidR="0040211E" w:rsidRPr="00E3297A" w:rsidRDefault="0040211E" w:rsidP="00402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97A">
              <w:rPr>
                <w:rFonts w:ascii="Times New Roman" w:eastAsia="Times New Roman" w:hAnsi="Times New Roman" w:cs="Times New Roman"/>
                <w:lang w:eastAsia="ru-RU"/>
              </w:rPr>
              <w:t>к постановлению администрации</w:t>
            </w:r>
          </w:p>
          <w:p w:rsidR="0040211E" w:rsidRPr="00E3297A" w:rsidRDefault="0040211E" w:rsidP="004021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97A">
              <w:rPr>
                <w:rFonts w:ascii="Times New Roman" w:eastAsia="Times New Roman" w:hAnsi="Times New Roman" w:cs="Times New Roman"/>
                <w:lang w:eastAsia="ru-RU"/>
              </w:rPr>
              <w:t>Усть-Камчатского муниципального района</w:t>
            </w:r>
          </w:p>
          <w:p w:rsidR="00AA30EC" w:rsidRDefault="007D55D2" w:rsidP="007D55D2">
            <w:pPr>
              <w:tabs>
                <w:tab w:val="left" w:pos="104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от </w:t>
            </w:r>
            <w:r w:rsidR="00E63A7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19.11.2021 </w:t>
            </w:r>
            <w:r w:rsidRPr="00CF19B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63A7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454</w:t>
            </w:r>
          </w:p>
          <w:p w:rsidR="00E3297A" w:rsidRDefault="00E3297A" w:rsidP="00AA30EC">
            <w:pPr>
              <w:tabs>
                <w:tab w:val="left" w:pos="104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297A" w:rsidRPr="00846C65" w:rsidRDefault="00E3297A" w:rsidP="00AA30EC">
            <w:pPr>
              <w:tabs>
                <w:tab w:val="left" w:pos="104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297A" w:rsidRPr="00E3297A" w:rsidRDefault="00AA30EC" w:rsidP="00AA30EC">
            <w:pPr>
              <w:tabs>
                <w:tab w:val="left" w:pos="104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329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Отчет </w:t>
            </w:r>
          </w:p>
          <w:p w:rsidR="00E3297A" w:rsidRDefault="00AA30EC" w:rsidP="00AA30EC">
            <w:pPr>
              <w:tabs>
                <w:tab w:val="left" w:pos="104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329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 исполнении бюджетных ассигнований дорожного фонда Усть-Камчатского сельского поселения</w:t>
            </w:r>
          </w:p>
          <w:p w:rsidR="00AA30EC" w:rsidRPr="00E3297A" w:rsidRDefault="00AA30EC" w:rsidP="00AA30EC">
            <w:pPr>
              <w:tabs>
                <w:tab w:val="left" w:pos="104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329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0979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девять месяцев</w:t>
            </w:r>
            <w:r w:rsidR="00B913CA" w:rsidRPr="00E329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29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6C120C" w:rsidRPr="00E329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703E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E329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  <w:p w:rsidR="00AA30EC" w:rsidRPr="00843B42" w:rsidRDefault="00AA30EC" w:rsidP="00843B42">
            <w:pPr>
              <w:tabs>
                <w:tab w:val="left" w:pos="10456"/>
              </w:tabs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46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</w:tbl>
    <w:tbl>
      <w:tblPr>
        <w:tblW w:w="15676" w:type="dxa"/>
        <w:tblInd w:w="10" w:type="dxa"/>
        <w:tblLayout w:type="fixed"/>
        <w:tblLook w:val="0000"/>
      </w:tblPr>
      <w:tblGrid>
        <w:gridCol w:w="689"/>
        <w:gridCol w:w="3830"/>
        <w:gridCol w:w="705"/>
        <w:gridCol w:w="1125"/>
        <w:gridCol w:w="1377"/>
        <w:gridCol w:w="729"/>
        <w:gridCol w:w="1703"/>
        <w:gridCol w:w="1297"/>
        <w:gridCol w:w="1662"/>
        <w:gridCol w:w="1709"/>
        <w:gridCol w:w="850"/>
      </w:tblGrid>
      <w:tr w:rsidR="00E33F0A" w:rsidRPr="00E33F0A" w:rsidTr="00E33F0A">
        <w:trPr>
          <w:trHeight w:val="414"/>
        </w:trPr>
        <w:tc>
          <w:tcPr>
            <w:tcW w:w="6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МП</w:t>
            </w:r>
          </w:p>
        </w:tc>
        <w:tc>
          <w:tcPr>
            <w:tcW w:w="3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программ, подпрограмм, мероприятий</w:t>
            </w:r>
          </w:p>
        </w:tc>
        <w:tc>
          <w:tcPr>
            <w:tcW w:w="39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Коды бюджетной классификации</w:t>
            </w:r>
          </w:p>
        </w:tc>
        <w:tc>
          <w:tcPr>
            <w:tcW w:w="1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Главный распорядитель средств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Распорядитель средств</w:t>
            </w:r>
          </w:p>
        </w:tc>
        <w:tc>
          <w:tcPr>
            <w:tcW w:w="16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Годовой объем ассигнований</w:t>
            </w:r>
          </w:p>
        </w:tc>
        <w:tc>
          <w:tcPr>
            <w:tcW w:w="1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Исполнено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% исполнено</w:t>
            </w:r>
          </w:p>
        </w:tc>
      </w:tr>
      <w:tr w:rsidR="00E33F0A" w:rsidRPr="00E33F0A" w:rsidTr="00E33F0A">
        <w:trPr>
          <w:trHeight w:val="850"/>
        </w:trPr>
        <w:tc>
          <w:tcPr>
            <w:tcW w:w="6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ГРБС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Раздел, подраздел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Целевая статья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Вид расходов</w:t>
            </w: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Годовой объем ассигнований</w:t>
            </w:r>
          </w:p>
        </w:tc>
        <w:tc>
          <w:tcPr>
            <w:tcW w:w="1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33F0A" w:rsidRPr="00E33F0A" w:rsidTr="00E33F0A">
        <w:trPr>
          <w:trHeight w:val="261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</w:tr>
      <w:tr w:rsidR="00E33F0A" w:rsidRPr="00E33F0A" w:rsidTr="00E33F0A">
        <w:trPr>
          <w:trHeight w:val="304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"Развитие транспортной системы </w:t>
            </w:r>
            <w:proofErr w:type="gramStart"/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</w:t>
            </w:r>
            <w:proofErr w:type="gramEnd"/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Усть-Камчатском</w:t>
            </w:r>
            <w:proofErr w:type="gramEnd"/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сельском поселении"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13 749 729.26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11 72</w:t>
            </w:r>
            <w:bookmarkStart w:id="1" w:name="_GoBack"/>
            <w:bookmarkEnd w:id="1"/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1 752.90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85.25</w:t>
            </w:r>
          </w:p>
        </w:tc>
      </w:tr>
      <w:tr w:rsidR="00E33F0A" w:rsidRPr="00E33F0A" w:rsidTr="00E33F0A">
        <w:trPr>
          <w:trHeight w:val="28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9.1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0910000000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РАЗВИТИЯ СЕЛЬСКИХ ТЕРРИТОРИЙ АДМИНИСТРАЦИИ УСТЬ-КАМЧАТСКОГО МУНИЦИПАЛЬНОГО </w:t>
            </w:r>
            <w:proofErr w:type="gramStart"/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РАЙОНА-МУНИЦИПАЛЬНОЕ</w:t>
            </w:r>
            <w:proofErr w:type="gramEnd"/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КАЗЕННОЕ УЧРЕЖДЕНИЕ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РАЗВИТИЯ СЕЛЬСКИХ ТЕРРИТОРИЙ АДМИНИСТРАЦИИ УСТЬ-КАМЧАТСКОГО МУНИЦИПАЛЬНОГО </w:t>
            </w:r>
            <w:proofErr w:type="gramStart"/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РАЙОНА-МУНИЦИПАЛЬНОЕ</w:t>
            </w:r>
            <w:proofErr w:type="gramEnd"/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КАЗЕННОЕ УЧРЕЖДЕН</w:t>
            </w: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ИЕ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13 749 729.26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11 721 752.90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85.25</w:t>
            </w:r>
          </w:p>
        </w:tc>
      </w:tr>
      <w:tr w:rsidR="00E33F0A" w:rsidRPr="00E33F0A" w:rsidTr="00E33F0A">
        <w:trPr>
          <w:trHeight w:val="25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9.1.1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"Содержание автомобильных дорог общего пользования местного значения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0910109990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РАЗВИТИЯ СЕЛЬСКИХ ТЕРРИТОРИЙ АДМИНИСТРАЦИИ УСТЬ-КАМЧАТСКОГО МУНИЦИПАЛЬНОГО </w:t>
            </w:r>
            <w:proofErr w:type="gramStart"/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РАЙОНА-МУНИЦИПАЛЬНОЕ</w:t>
            </w:r>
            <w:proofErr w:type="gramEnd"/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КАЗЕННОЕ УЧРЕЖДЕНИЕ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РАЗВИТИЯ СЕЛЬСКИХ ТЕРРИТОРИЙ АДМИНИСТРАЦИИ УСТЬ-КАМЧАТСКОГО МУНИЦИПАЛЬНОГО </w:t>
            </w:r>
            <w:proofErr w:type="gramStart"/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РАЙОНА-МУНИЦИПАЛЬНОЕ</w:t>
            </w:r>
            <w:proofErr w:type="gramEnd"/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КАЗЕННОЕ УЧРЕЖДЕНИЕ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12 949 729.26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11 223 561.90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86.67</w:t>
            </w:r>
          </w:p>
        </w:tc>
      </w:tr>
      <w:tr w:rsidR="00E33F0A" w:rsidRPr="00E33F0A" w:rsidTr="00E33F0A">
        <w:trPr>
          <w:trHeight w:val="27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средства местного бюджета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12 949 729.26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11 223 561.90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86.67</w:t>
            </w:r>
          </w:p>
        </w:tc>
      </w:tr>
      <w:tr w:rsidR="00E33F0A" w:rsidRPr="00E33F0A" w:rsidTr="00E33F0A">
        <w:trPr>
          <w:trHeight w:val="25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9.1.2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"Содержание автомобильных дорог общего пользования местного значения Усть-Камчатского сельского поселения"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0910110070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РАЗВИТИЯ СЕЛЬСКИХ ТЕРРИТОРИЙ АДМИНИСТРАЦИИ УСТЬ-КАМЧАТСКОГО МУНИЦИПАЛЬНОГО </w:t>
            </w:r>
            <w:proofErr w:type="gramStart"/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РАЙОНА-МУНИЦИПАЛЬНОЕ</w:t>
            </w:r>
            <w:proofErr w:type="gramEnd"/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КАЗЕННОЕ УЧРЕЖДЕНИЕ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РАЗВИТИЯ СЕЛЬСКИХ ТЕРРИТОРИЙ АДМИНИСТРАЦИИ УСТЬ-КАМЧАТСКОГО МУНИЦИПАЛЬНОГО </w:t>
            </w:r>
            <w:proofErr w:type="gramStart"/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РАЙОНА-МУНИЦИПАЛЬНОЕ</w:t>
            </w:r>
            <w:proofErr w:type="gramEnd"/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КАЗЕННОЕ УЧРЕЖДЕНИЕ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800 000.00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498 191.00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62.27</w:t>
            </w:r>
          </w:p>
        </w:tc>
      </w:tr>
      <w:tr w:rsidR="00E33F0A" w:rsidRPr="00E33F0A" w:rsidTr="00E33F0A">
        <w:trPr>
          <w:trHeight w:val="27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средства местного бюджета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800 000.00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498 191.00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 62.27</w:t>
            </w:r>
          </w:p>
        </w:tc>
      </w:tr>
      <w:tr w:rsidR="00E33F0A" w:rsidRPr="00E33F0A" w:rsidTr="00E33F0A">
        <w:trPr>
          <w:trHeight w:val="289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13 749 729.26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11 721 752.90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3F0A" w:rsidRPr="00E33F0A" w:rsidRDefault="00E33F0A" w:rsidP="00E3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3F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85.25</w:t>
            </w:r>
          </w:p>
        </w:tc>
      </w:tr>
    </w:tbl>
    <w:p w:rsidR="00AA30EC" w:rsidRDefault="00AA30EC" w:rsidP="003607CB">
      <w:pPr>
        <w:rPr>
          <w:rFonts w:ascii="Times New Roman" w:hAnsi="Times New Roman" w:cs="Times New Roman"/>
          <w:sz w:val="24"/>
          <w:szCs w:val="24"/>
        </w:rPr>
      </w:pPr>
    </w:p>
    <w:p w:rsidR="00C03FD1" w:rsidRDefault="00C03FD1" w:rsidP="003607CB">
      <w:pPr>
        <w:rPr>
          <w:rFonts w:ascii="Times New Roman" w:hAnsi="Times New Roman" w:cs="Times New Roman"/>
          <w:sz w:val="24"/>
          <w:szCs w:val="24"/>
        </w:rPr>
      </w:pPr>
    </w:p>
    <w:p w:rsidR="00DF62E7" w:rsidRDefault="00DF62E7" w:rsidP="00536316">
      <w:pPr>
        <w:rPr>
          <w:rFonts w:ascii="Times New Roman" w:hAnsi="Times New Roman" w:cs="Times New Roman"/>
          <w:sz w:val="24"/>
          <w:szCs w:val="24"/>
        </w:rPr>
      </w:pPr>
    </w:p>
    <w:sectPr w:rsidR="00DF62E7" w:rsidSect="00877C22">
      <w:pgSz w:w="16838" w:h="11906" w:orient="landscape"/>
      <w:pgMar w:top="851" w:right="1134" w:bottom="567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780" w:rsidRDefault="00FA5780" w:rsidP="005B2E85">
      <w:pPr>
        <w:spacing w:after="0" w:line="240" w:lineRule="auto"/>
      </w:pPr>
      <w:r>
        <w:separator/>
      </w:r>
    </w:p>
  </w:endnote>
  <w:endnote w:type="continuationSeparator" w:id="0">
    <w:p w:rsidR="00FA5780" w:rsidRDefault="00FA5780" w:rsidP="005B2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0A" w:rsidRDefault="00E33F0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0A" w:rsidRDefault="00E33F0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0A" w:rsidRDefault="00E33F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780" w:rsidRDefault="00FA5780" w:rsidP="005B2E85">
      <w:pPr>
        <w:spacing w:after="0" w:line="240" w:lineRule="auto"/>
      </w:pPr>
      <w:r>
        <w:separator/>
      </w:r>
    </w:p>
  </w:footnote>
  <w:footnote w:type="continuationSeparator" w:id="0">
    <w:p w:rsidR="00FA5780" w:rsidRDefault="00FA5780" w:rsidP="005B2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0A" w:rsidRDefault="00E33F0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9548972"/>
      <w:docPartObj>
        <w:docPartGallery w:val="Page Numbers (Top of Page)"/>
        <w:docPartUnique/>
      </w:docPartObj>
    </w:sdtPr>
    <w:sdtContent>
      <w:p w:rsidR="00E33F0A" w:rsidRDefault="00E21A79">
        <w:pPr>
          <w:pStyle w:val="a6"/>
          <w:jc w:val="center"/>
        </w:pPr>
        <w:r>
          <w:fldChar w:fldCharType="begin"/>
        </w:r>
        <w:r w:rsidR="00E33F0A">
          <w:instrText>PAGE   \* MERGEFORMAT</w:instrText>
        </w:r>
        <w:r>
          <w:fldChar w:fldCharType="separate"/>
        </w:r>
        <w:r w:rsidR="00E63A7E">
          <w:rPr>
            <w:noProof/>
          </w:rPr>
          <w:t>2</w:t>
        </w:r>
        <w:r>
          <w:fldChar w:fldCharType="end"/>
        </w:r>
      </w:p>
    </w:sdtContent>
  </w:sdt>
  <w:p w:rsidR="00E33F0A" w:rsidRDefault="00E33F0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0A" w:rsidRDefault="00E33F0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B7BD4"/>
    <w:rsid w:val="00007063"/>
    <w:rsid w:val="00041DB6"/>
    <w:rsid w:val="00046EE1"/>
    <w:rsid w:val="00056B2B"/>
    <w:rsid w:val="00061D9B"/>
    <w:rsid w:val="0006307F"/>
    <w:rsid w:val="00084CAF"/>
    <w:rsid w:val="00086720"/>
    <w:rsid w:val="000954E4"/>
    <w:rsid w:val="000979D4"/>
    <w:rsid w:val="000A69AF"/>
    <w:rsid w:val="000B1B9C"/>
    <w:rsid w:val="000B38A9"/>
    <w:rsid w:val="000C22CD"/>
    <w:rsid w:val="000C403B"/>
    <w:rsid w:val="000D59BE"/>
    <w:rsid w:val="000F6668"/>
    <w:rsid w:val="00143EE2"/>
    <w:rsid w:val="00151DBE"/>
    <w:rsid w:val="00163BC4"/>
    <w:rsid w:val="00171B6D"/>
    <w:rsid w:val="00173DB1"/>
    <w:rsid w:val="001963E8"/>
    <w:rsid w:val="001A2D1F"/>
    <w:rsid w:val="001A589C"/>
    <w:rsid w:val="001B472D"/>
    <w:rsid w:val="001E53D7"/>
    <w:rsid w:val="001F7269"/>
    <w:rsid w:val="00213441"/>
    <w:rsid w:val="00257378"/>
    <w:rsid w:val="00264DD8"/>
    <w:rsid w:val="00270B1F"/>
    <w:rsid w:val="00280B6B"/>
    <w:rsid w:val="002A641B"/>
    <w:rsid w:val="002B7BD4"/>
    <w:rsid w:val="003607CB"/>
    <w:rsid w:val="003638E0"/>
    <w:rsid w:val="003B4DAC"/>
    <w:rsid w:val="003F1A2E"/>
    <w:rsid w:val="00400BE5"/>
    <w:rsid w:val="0040211E"/>
    <w:rsid w:val="0040761B"/>
    <w:rsid w:val="00432A78"/>
    <w:rsid w:val="00434418"/>
    <w:rsid w:val="00436DD3"/>
    <w:rsid w:val="00445160"/>
    <w:rsid w:val="00453682"/>
    <w:rsid w:val="00457C9A"/>
    <w:rsid w:val="004711F5"/>
    <w:rsid w:val="004770E5"/>
    <w:rsid w:val="004813FF"/>
    <w:rsid w:val="004848FA"/>
    <w:rsid w:val="004869A4"/>
    <w:rsid w:val="004A4C73"/>
    <w:rsid w:val="004A5CCC"/>
    <w:rsid w:val="004B284A"/>
    <w:rsid w:val="004B402E"/>
    <w:rsid w:val="004B5474"/>
    <w:rsid w:val="004B7D29"/>
    <w:rsid w:val="004C1857"/>
    <w:rsid w:val="004C646E"/>
    <w:rsid w:val="004F066B"/>
    <w:rsid w:val="004F44F5"/>
    <w:rsid w:val="004F6884"/>
    <w:rsid w:val="005021D7"/>
    <w:rsid w:val="00535B38"/>
    <w:rsid w:val="00536316"/>
    <w:rsid w:val="005553AF"/>
    <w:rsid w:val="005567FC"/>
    <w:rsid w:val="005B2E85"/>
    <w:rsid w:val="00616548"/>
    <w:rsid w:val="006246E6"/>
    <w:rsid w:val="006307AA"/>
    <w:rsid w:val="006433EF"/>
    <w:rsid w:val="00667BF3"/>
    <w:rsid w:val="006B4C6B"/>
    <w:rsid w:val="006C120C"/>
    <w:rsid w:val="006D207C"/>
    <w:rsid w:val="006E7F44"/>
    <w:rsid w:val="006F7C2F"/>
    <w:rsid w:val="00703ED4"/>
    <w:rsid w:val="00764838"/>
    <w:rsid w:val="00773687"/>
    <w:rsid w:val="00776BA3"/>
    <w:rsid w:val="007809A2"/>
    <w:rsid w:val="00795E89"/>
    <w:rsid w:val="007A6A9A"/>
    <w:rsid w:val="007B74D0"/>
    <w:rsid w:val="007D2FBB"/>
    <w:rsid w:val="007D55D2"/>
    <w:rsid w:val="007E4315"/>
    <w:rsid w:val="007F2D62"/>
    <w:rsid w:val="00801971"/>
    <w:rsid w:val="00802C32"/>
    <w:rsid w:val="0081572F"/>
    <w:rsid w:val="00843B42"/>
    <w:rsid w:val="00843F7E"/>
    <w:rsid w:val="00846C65"/>
    <w:rsid w:val="0085101A"/>
    <w:rsid w:val="008613D9"/>
    <w:rsid w:val="00877C22"/>
    <w:rsid w:val="008A644C"/>
    <w:rsid w:val="008A66D2"/>
    <w:rsid w:val="008B2F8C"/>
    <w:rsid w:val="008B6498"/>
    <w:rsid w:val="008B7513"/>
    <w:rsid w:val="008B7695"/>
    <w:rsid w:val="008C6D0A"/>
    <w:rsid w:val="008E23E4"/>
    <w:rsid w:val="008E24E6"/>
    <w:rsid w:val="008E429D"/>
    <w:rsid w:val="008F4E0B"/>
    <w:rsid w:val="00907DF1"/>
    <w:rsid w:val="00917D49"/>
    <w:rsid w:val="009303D6"/>
    <w:rsid w:val="0093528A"/>
    <w:rsid w:val="00940D84"/>
    <w:rsid w:val="00942D60"/>
    <w:rsid w:val="0095304B"/>
    <w:rsid w:val="0096477A"/>
    <w:rsid w:val="0097082C"/>
    <w:rsid w:val="009734CC"/>
    <w:rsid w:val="009A130D"/>
    <w:rsid w:val="009A1AC8"/>
    <w:rsid w:val="009A276F"/>
    <w:rsid w:val="009A36D9"/>
    <w:rsid w:val="009C54EC"/>
    <w:rsid w:val="009E176C"/>
    <w:rsid w:val="009E419B"/>
    <w:rsid w:val="00A2399F"/>
    <w:rsid w:val="00A43F7F"/>
    <w:rsid w:val="00A577F8"/>
    <w:rsid w:val="00A65460"/>
    <w:rsid w:val="00A65D4D"/>
    <w:rsid w:val="00AA121B"/>
    <w:rsid w:val="00AA2118"/>
    <w:rsid w:val="00AA30EC"/>
    <w:rsid w:val="00AB2393"/>
    <w:rsid w:val="00B00D57"/>
    <w:rsid w:val="00B02BE9"/>
    <w:rsid w:val="00B35DE2"/>
    <w:rsid w:val="00B43C5F"/>
    <w:rsid w:val="00B445E7"/>
    <w:rsid w:val="00B46B92"/>
    <w:rsid w:val="00B913CA"/>
    <w:rsid w:val="00BA3846"/>
    <w:rsid w:val="00BC1B61"/>
    <w:rsid w:val="00BC39F4"/>
    <w:rsid w:val="00BC74D0"/>
    <w:rsid w:val="00BD45FD"/>
    <w:rsid w:val="00C03FD1"/>
    <w:rsid w:val="00C136E2"/>
    <w:rsid w:val="00C16F15"/>
    <w:rsid w:val="00C214F2"/>
    <w:rsid w:val="00C3417A"/>
    <w:rsid w:val="00C469D6"/>
    <w:rsid w:val="00C55015"/>
    <w:rsid w:val="00C92A3E"/>
    <w:rsid w:val="00CB5AD8"/>
    <w:rsid w:val="00CC5296"/>
    <w:rsid w:val="00CE25BB"/>
    <w:rsid w:val="00CE411D"/>
    <w:rsid w:val="00CE4B74"/>
    <w:rsid w:val="00CE4FB1"/>
    <w:rsid w:val="00CE7B50"/>
    <w:rsid w:val="00CF19BF"/>
    <w:rsid w:val="00D07729"/>
    <w:rsid w:val="00D11163"/>
    <w:rsid w:val="00D114DD"/>
    <w:rsid w:val="00D20EA5"/>
    <w:rsid w:val="00D35ABA"/>
    <w:rsid w:val="00D82349"/>
    <w:rsid w:val="00DB7BF1"/>
    <w:rsid w:val="00DF1474"/>
    <w:rsid w:val="00DF62E7"/>
    <w:rsid w:val="00DF7B54"/>
    <w:rsid w:val="00E21A79"/>
    <w:rsid w:val="00E22B9F"/>
    <w:rsid w:val="00E3297A"/>
    <w:rsid w:val="00E33F0A"/>
    <w:rsid w:val="00E372FA"/>
    <w:rsid w:val="00E41B86"/>
    <w:rsid w:val="00E42053"/>
    <w:rsid w:val="00E55075"/>
    <w:rsid w:val="00E621BD"/>
    <w:rsid w:val="00E63A7E"/>
    <w:rsid w:val="00E72E9D"/>
    <w:rsid w:val="00E91ADA"/>
    <w:rsid w:val="00EA723C"/>
    <w:rsid w:val="00EB530C"/>
    <w:rsid w:val="00EC0560"/>
    <w:rsid w:val="00ED7138"/>
    <w:rsid w:val="00F1379A"/>
    <w:rsid w:val="00F228DD"/>
    <w:rsid w:val="00F402FB"/>
    <w:rsid w:val="00F90798"/>
    <w:rsid w:val="00FA5780"/>
    <w:rsid w:val="00FB10FF"/>
    <w:rsid w:val="00FB7E23"/>
    <w:rsid w:val="00FC0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21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2118"/>
    <w:rPr>
      <w:color w:val="800080"/>
      <w:u w:val="single"/>
    </w:rPr>
  </w:style>
  <w:style w:type="paragraph" w:customStyle="1" w:styleId="msonormal0">
    <w:name w:val="msonormal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A21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A2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A2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7">
    <w:name w:val="xl87"/>
    <w:basedOn w:val="a"/>
    <w:rsid w:val="00AA2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A2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A211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A2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A211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A2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A211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table" w:styleId="a5">
    <w:name w:val="Table Grid"/>
    <w:basedOn w:val="a1"/>
    <w:uiPriority w:val="39"/>
    <w:rsid w:val="00AA21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B2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2E85"/>
  </w:style>
  <w:style w:type="paragraph" w:styleId="a8">
    <w:name w:val="footer"/>
    <w:basedOn w:val="a"/>
    <w:link w:val="a9"/>
    <w:uiPriority w:val="99"/>
    <w:unhideWhenUsed/>
    <w:rsid w:val="005B2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2E85"/>
  </w:style>
  <w:style w:type="numbering" w:customStyle="1" w:styleId="1">
    <w:name w:val="Нет списка1"/>
    <w:next w:val="a2"/>
    <w:uiPriority w:val="99"/>
    <w:semiHidden/>
    <w:unhideWhenUsed/>
    <w:rsid w:val="008613D9"/>
  </w:style>
  <w:style w:type="numbering" w:customStyle="1" w:styleId="2">
    <w:name w:val="Нет списка2"/>
    <w:next w:val="a2"/>
    <w:uiPriority w:val="99"/>
    <w:semiHidden/>
    <w:unhideWhenUsed/>
    <w:rsid w:val="003607CB"/>
  </w:style>
  <w:style w:type="numbering" w:customStyle="1" w:styleId="3">
    <w:name w:val="Нет списка3"/>
    <w:next w:val="a2"/>
    <w:uiPriority w:val="99"/>
    <w:semiHidden/>
    <w:unhideWhenUsed/>
    <w:rsid w:val="003607CB"/>
  </w:style>
  <w:style w:type="paragraph" w:styleId="aa">
    <w:name w:val="Balloon Text"/>
    <w:basedOn w:val="a"/>
    <w:link w:val="ab"/>
    <w:uiPriority w:val="99"/>
    <w:semiHidden/>
    <w:unhideWhenUsed/>
    <w:rsid w:val="00BC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74D0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163B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63B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7">
    <w:name w:val="xl67"/>
    <w:basedOn w:val="a"/>
    <w:rsid w:val="00163B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163B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5F5F5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lang w:eastAsia="ru-RU"/>
    </w:rPr>
  </w:style>
  <w:style w:type="paragraph" w:customStyle="1" w:styleId="xl63">
    <w:name w:val="xl63"/>
    <w:basedOn w:val="a"/>
    <w:rsid w:val="00A65D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65D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E22B9F"/>
  </w:style>
  <w:style w:type="numbering" w:customStyle="1" w:styleId="5">
    <w:name w:val="Нет списка5"/>
    <w:next w:val="a2"/>
    <w:uiPriority w:val="99"/>
    <w:semiHidden/>
    <w:unhideWhenUsed/>
    <w:rsid w:val="00151DBE"/>
  </w:style>
  <w:style w:type="numbering" w:customStyle="1" w:styleId="6">
    <w:name w:val="Нет списка6"/>
    <w:next w:val="a2"/>
    <w:uiPriority w:val="99"/>
    <w:semiHidden/>
    <w:unhideWhenUsed/>
    <w:rsid w:val="00BD45FD"/>
  </w:style>
  <w:style w:type="numbering" w:customStyle="1" w:styleId="7">
    <w:name w:val="Нет списка7"/>
    <w:next w:val="a2"/>
    <w:uiPriority w:val="99"/>
    <w:semiHidden/>
    <w:unhideWhenUsed/>
    <w:rsid w:val="00007063"/>
  </w:style>
  <w:style w:type="numbering" w:customStyle="1" w:styleId="8">
    <w:name w:val="Нет списка8"/>
    <w:next w:val="a2"/>
    <w:uiPriority w:val="99"/>
    <w:semiHidden/>
    <w:unhideWhenUsed/>
    <w:rsid w:val="004B284A"/>
  </w:style>
  <w:style w:type="numbering" w:customStyle="1" w:styleId="9">
    <w:name w:val="Нет списка9"/>
    <w:next w:val="a2"/>
    <w:uiPriority w:val="99"/>
    <w:semiHidden/>
    <w:unhideWhenUsed/>
    <w:rsid w:val="006E7F44"/>
  </w:style>
  <w:style w:type="numbering" w:customStyle="1" w:styleId="10">
    <w:name w:val="Нет списка10"/>
    <w:next w:val="a2"/>
    <w:uiPriority w:val="99"/>
    <w:semiHidden/>
    <w:unhideWhenUsed/>
    <w:rsid w:val="003B4DAC"/>
  </w:style>
  <w:style w:type="numbering" w:customStyle="1" w:styleId="11">
    <w:name w:val="Нет списка11"/>
    <w:next w:val="a2"/>
    <w:uiPriority w:val="99"/>
    <w:semiHidden/>
    <w:unhideWhenUsed/>
    <w:rsid w:val="00E42053"/>
  </w:style>
  <w:style w:type="numbering" w:customStyle="1" w:styleId="12">
    <w:name w:val="Нет списка12"/>
    <w:next w:val="a2"/>
    <w:uiPriority w:val="99"/>
    <w:semiHidden/>
    <w:unhideWhenUsed/>
    <w:rsid w:val="009352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21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2118"/>
    <w:rPr>
      <w:color w:val="800080"/>
      <w:u w:val="single"/>
    </w:rPr>
  </w:style>
  <w:style w:type="paragraph" w:customStyle="1" w:styleId="msonormal0">
    <w:name w:val="msonormal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A21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A2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A2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AA2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7">
    <w:name w:val="xl87"/>
    <w:basedOn w:val="a"/>
    <w:rsid w:val="00AA2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A2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A211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A2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A211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A2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A211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A2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table" w:styleId="a5">
    <w:name w:val="Table Grid"/>
    <w:basedOn w:val="a1"/>
    <w:uiPriority w:val="39"/>
    <w:rsid w:val="00AA2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2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2E85"/>
  </w:style>
  <w:style w:type="paragraph" w:styleId="a8">
    <w:name w:val="footer"/>
    <w:basedOn w:val="a"/>
    <w:link w:val="a9"/>
    <w:uiPriority w:val="99"/>
    <w:unhideWhenUsed/>
    <w:rsid w:val="005B2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2E85"/>
  </w:style>
  <w:style w:type="numbering" w:customStyle="1" w:styleId="1">
    <w:name w:val="Нет списка1"/>
    <w:next w:val="a2"/>
    <w:uiPriority w:val="99"/>
    <w:semiHidden/>
    <w:unhideWhenUsed/>
    <w:rsid w:val="008613D9"/>
  </w:style>
  <w:style w:type="numbering" w:customStyle="1" w:styleId="2">
    <w:name w:val="Нет списка2"/>
    <w:next w:val="a2"/>
    <w:uiPriority w:val="99"/>
    <w:semiHidden/>
    <w:unhideWhenUsed/>
    <w:rsid w:val="003607CB"/>
  </w:style>
  <w:style w:type="numbering" w:customStyle="1" w:styleId="3">
    <w:name w:val="Нет списка3"/>
    <w:next w:val="a2"/>
    <w:uiPriority w:val="99"/>
    <w:semiHidden/>
    <w:unhideWhenUsed/>
    <w:rsid w:val="003607CB"/>
  </w:style>
  <w:style w:type="paragraph" w:styleId="aa">
    <w:name w:val="Balloon Text"/>
    <w:basedOn w:val="a"/>
    <w:link w:val="ab"/>
    <w:uiPriority w:val="99"/>
    <w:semiHidden/>
    <w:unhideWhenUsed/>
    <w:rsid w:val="00BC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74D0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163B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63B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7">
    <w:name w:val="xl67"/>
    <w:basedOn w:val="a"/>
    <w:rsid w:val="00163B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163B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5F5F5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lang w:eastAsia="ru-RU"/>
    </w:rPr>
  </w:style>
  <w:style w:type="paragraph" w:customStyle="1" w:styleId="xl63">
    <w:name w:val="xl63"/>
    <w:basedOn w:val="a"/>
    <w:rsid w:val="00A65D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65D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E22B9F"/>
  </w:style>
  <w:style w:type="numbering" w:customStyle="1" w:styleId="5">
    <w:name w:val="Нет списка5"/>
    <w:next w:val="a2"/>
    <w:uiPriority w:val="99"/>
    <w:semiHidden/>
    <w:unhideWhenUsed/>
    <w:rsid w:val="00151DBE"/>
  </w:style>
  <w:style w:type="numbering" w:customStyle="1" w:styleId="6">
    <w:name w:val="Нет списка6"/>
    <w:next w:val="a2"/>
    <w:uiPriority w:val="99"/>
    <w:semiHidden/>
    <w:unhideWhenUsed/>
    <w:rsid w:val="00BD45FD"/>
  </w:style>
  <w:style w:type="numbering" w:customStyle="1" w:styleId="7">
    <w:name w:val="Нет списка7"/>
    <w:next w:val="a2"/>
    <w:uiPriority w:val="99"/>
    <w:semiHidden/>
    <w:unhideWhenUsed/>
    <w:rsid w:val="00007063"/>
  </w:style>
  <w:style w:type="numbering" w:customStyle="1" w:styleId="8">
    <w:name w:val="Нет списка8"/>
    <w:next w:val="a2"/>
    <w:uiPriority w:val="99"/>
    <w:semiHidden/>
    <w:unhideWhenUsed/>
    <w:rsid w:val="004B284A"/>
  </w:style>
  <w:style w:type="numbering" w:customStyle="1" w:styleId="9">
    <w:name w:val="Нет списка9"/>
    <w:next w:val="a2"/>
    <w:uiPriority w:val="99"/>
    <w:semiHidden/>
    <w:unhideWhenUsed/>
    <w:rsid w:val="006E7F44"/>
  </w:style>
  <w:style w:type="numbering" w:customStyle="1" w:styleId="10">
    <w:name w:val="Нет списка10"/>
    <w:next w:val="a2"/>
    <w:uiPriority w:val="99"/>
    <w:semiHidden/>
    <w:unhideWhenUsed/>
    <w:rsid w:val="003B4DAC"/>
  </w:style>
  <w:style w:type="numbering" w:customStyle="1" w:styleId="11">
    <w:name w:val="Нет списка11"/>
    <w:next w:val="a2"/>
    <w:uiPriority w:val="99"/>
    <w:semiHidden/>
    <w:unhideWhenUsed/>
    <w:rsid w:val="00E42053"/>
  </w:style>
  <w:style w:type="numbering" w:customStyle="1" w:styleId="12">
    <w:name w:val="Нет списка12"/>
    <w:next w:val="a2"/>
    <w:uiPriority w:val="99"/>
    <w:semiHidden/>
    <w:unhideWhenUsed/>
    <w:rsid w:val="009352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E0E34-4074-44B3-933D-523190484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1180</TotalTime>
  <Pages>60</Pages>
  <Words>19027</Words>
  <Characters>108455</Characters>
  <Application>Microsoft Office Word</Application>
  <DocSecurity>0</DocSecurity>
  <Lines>903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Аликина А.А.</dc:creator>
  <cp:keywords/>
  <dc:description/>
  <cp:lastModifiedBy>admin</cp:lastModifiedBy>
  <cp:revision>161</cp:revision>
  <cp:lastPrinted>2020-11-30T22:48:00Z</cp:lastPrinted>
  <dcterms:created xsi:type="dcterms:W3CDTF">2019-08-18T21:33:00Z</dcterms:created>
  <dcterms:modified xsi:type="dcterms:W3CDTF">2021-11-21T21:19:00Z</dcterms:modified>
</cp:coreProperties>
</file>